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483426">
        <w:rPr>
          <w:rFonts w:ascii="Sylfaen" w:hAnsi="Sylfaen"/>
          <w:color w:val="auto"/>
          <w:sz w:val="24"/>
          <w:szCs w:val="24"/>
          <w:lang w:val="af-ZA"/>
        </w:rPr>
        <w:t>9.1-22-16.07.14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483426">
        <w:rPr>
          <w:rFonts w:ascii="Sylfaen" w:hAnsi="Sylfaen"/>
          <w:bCs/>
          <w:color w:val="auto"/>
          <w:sz w:val="24"/>
          <w:szCs w:val="24"/>
          <w:lang w:val="hy-AM"/>
        </w:rPr>
        <w:t>16</w:t>
      </w:r>
      <w:r w:rsidR="004C3D6C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4C3D6C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CCB">
        <w:rPr>
          <w:rFonts w:ascii="Sylfaen" w:hAnsi="Sylfaen" w:cs="Sylfaen"/>
          <w:color w:val="auto"/>
        </w:rPr>
        <w:t xml:space="preserve"> 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382F09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B08C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CB08C5" w:rsidRPr="00E85CCB" w:rsidRDefault="00B05B7E" w:rsidP="00CB08C5">
      <w:pPr>
        <w:tabs>
          <w:tab w:val="left" w:pos="9090"/>
        </w:tabs>
        <w:spacing w:line="360" w:lineRule="auto"/>
        <w:ind w:right="-7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</w:t>
      </w:r>
      <w:r w:rsidR="00483426">
        <w:rPr>
          <w:rFonts w:ascii="Sylfaen" w:hAnsi="Sylfaen"/>
          <w:b/>
          <w:lang w:val="hy-AM"/>
        </w:rPr>
        <w:t xml:space="preserve">                  </w:t>
      </w:r>
      <w:r w:rsidR="00483426" w:rsidRPr="00483426">
        <w:rPr>
          <w:rFonts w:ascii="Sylfaen" w:hAnsi="Sylfaen"/>
          <w:b/>
          <w:lang w:val="hy-AM"/>
        </w:rPr>
        <w:t>500 կՎտ հզորությամբ դիզելային Էլեկտրակայանի</w:t>
      </w:r>
      <w:r w:rsidR="008556D1">
        <w:rPr>
          <w:rFonts w:ascii="Sylfaen" w:hAnsi="Sylfaen"/>
          <w:b/>
          <w:lang w:val="hy-AM"/>
        </w:rPr>
        <w:t xml:space="preserve"> ձեռքբերման</w:t>
      </w:r>
    </w:p>
    <w:p w:rsidR="005663B2" w:rsidRPr="00E3077F" w:rsidRDefault="005663B2" w:rsidP="00CB08C5">
      <w:pPr>
        <w:tabs>
          <w:tab w:val="left" w:pos="9090"/>
        </w:tabs>
        <w:spacing w:line="360" w:lineRule="auto"/>
        <w:ind w:right="-7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483426" w:rsidRDefault="00483426" w:rsidP="00160161">
      <w:pPr>
        <w:tabs>
          <w:tab w:val="left" w:pos="9090"/>
        </w:tabs>
        <w:spacing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957F5">
        <w:rPr>
          <w:rFonts w:ascii="Sylfaen" w:hAnsi="Sylfaen" w:cs="Sylfaen"/>
          <w:b/>
          <w:sz w:val="20"/>
          <w:szCs w:val="20"/>
          <w:lang w:val="hy-AM"/>
        </w:rPr>
        <w:t>500 կՎտ հզորությամբ դիզելային Էլեկտրակայանի</w:t>
      </w:r>
      <w:r w:rsidR="00160161" w:rsidRPr="004834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4533A6" w:rsidRPr="004834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7B61F8" w:rsidRPr="004834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5663B2" w:rsidRPr="00483426">
        <w:rPr>
          <w:rFonts w:ascii="Sylfaen" w:hAnsi="Sylfaen" w:cs="Sylfaen"/>
          <w:b/>
          <w:sz w:val="20"/>
          <w:szCs w:val="20"/>
          <w:lang w:val="hy-AM"/>
        </w:rPr>
        <w:t>ձեռքբերման  նպատա</w:t>
      </w:r>
      <w:r w:rsidR="00152291" w:rsidRPr="00483426">
        <w:rPr>
          <w:rFonts w:ascii="Sylfaen" w:hAnsi="Sylfaen" w:cs="Sylfaen"/>
          <w:b/>
          <w:sz w:val="20"/>
          <w:szCs w:val="20"/>
          <w:lang w:val="hy-AM"/>
        </w:rPr>
        <w:t>կ</w:t>
      </w:r>
      <w:r w:rsidR="005663B2" w:rsidRPr="00483426">
        <w:rPr>
          <w:rFonts w:ascii="Sylfaen" w:hAnsi="Sylfaen" w:cs="Sylfaen"/>
          <w:b/>
          <w:sz w:val="20"/>
          <w:szCs w:val="20"/>
          <w:lang w:val="hy-AM"/>
        </w:rPr>
        <w:t>ով</w:t>
      </w:r>
      <w:r w:rsidR="005663B2" w:rsidRPr="00160161">
        <w:rPr>
          <w:rFonts w:ascii="Sylfaen" w:hAnsi="Sylfaen"/>
          <w:b/>
          <w:lang w:val="hy-AM"/>
        </w:rPr>
        <w:t xml:space="preserve"> </w:t>
      </w:r>
      <w:r w:rsidR="005663B2" w:rsidRPr="00483426">
        <w:rPr>
          <w:rFonts w:ascii="Sylfaen" w:hAnsi="Sylfaen" w:cs="Sylfaen"/>
          <w:b/>
          <w:sz w:val="20"/>
          <w:szCs w:val="20"/>
          <w:lang w:val="hy-AM"/>
        </w:rPr>
        <w:t>հայտարարաված  բաց առաջարկների հարցման փաստաթղթեր</w:t>
      </w:r>
      <w:r w:rsidR="00BC2713" w:rsidRPr="00483426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5663B2" w:rsidRPr="00160161" w:rsidRDefault="005663B2" w:rsidP="007C6825">
      <w:pPr>
        <w:ind w:firstLine="567"/>
        <w:jc w:val="both"/>
        <w:rPr>
          <w:rFonts w:ascii="Sylfaen" w:hAnsi="Sylfaen"/>
          <w:b/>
          <w:lang w:val="hy-AM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160161" w:rsidRDefault="005663B2" w:rsidP="003E53B9">
      <w:pPr>
        <w:ind w:left="450"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160161">
        <w:rPr>
          <w:rFonts w:ascii="Sylfaen" w:hAnsi="Sylfaen" w:cs="Sylfaen"/>
          <w:sz w:val="22"/>
          <w:szCs w:val="22"/>
          <w:lang w:val="af-ZA"/>
        </w:rPr>
        <w:t>«</w:t>
      </w:r>
      <w:r w:rsidR="00B05B7E" w:rsidRPr="006314D6">
        <w:rPr>
          <w:rFonts w:ascii="Sylfaen" w:hAnsi="Sylfaen" w:cs="Sylfaen"/>
          <w:sz w:val="22"/>
          <w:szCs w:val="22"/>
        </w:rPr>
        <w:t>Գազպրոմ</w:t>
      </w:r>
      <w:r w:rsidR="00B05B7E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6314D6">
        <w:rPr>
          <w:rFonts w:ascii="Sylfaen" w:hAnsi="Sylfaen" w:cs="Sylfaen"/>
          <w:sz w:val="22"/>
          <w:szCs w:val="22"/>
        </w:rPr>
        <w:t>Արմենիա</w:t>
      </w:r>
      <w:r w:rsidR="00B05B7E" w:rsidRPr="00160161">
        <w:rPr>
          <w:rFonts w:ascii="Sylfaen" w:hAnsi="Sylfaen" w:cs="Sylfaen"/>
          <w:sz w:val="22"/>
          <w:szCs w:val="22"/>
          <w:lang w:val="af-ZA"/>
        </w:rPr>
        <w:t xml:space="preserve">»  </w:t>
      </w:r>
      <w:r w:rsidRPr="006314D6">
        <w:rPr>
          <w:rFonts w:ascii="Sylfaen" w:hAnsi="Sylfaen" w:cs="Sylfaen"/>
          <w:sz w:val="22"/>
          <w:szCs w:val="22"/>
        </w:rPr>
        <w:t>ՓԲԸ</w:t>
      </w:r>
      <w:r w:rsidRPr="00160161">
        <w:rPr>
          <w:rFonts w:ascii="Sylfaen" w:hAnsi="Sylfaen" w:cs="Sylfaen"/>
          <w:sz w:val="22"/>
          <w:szCs w:val="22"/>
          <w:lang w:val="af-ZA"/>
        </w:rPr>
        <w:t>-</w:t>
      </w:r>
      <w:r w:rsidRPr="006314D6">
        <w:rPr>
          <w:rFonts w:ascii="Sylfaen" w:hAnsi="Sylfaen" w:cs="Sylfaen"/>
          <w:sz w:val="22"/>
          <w:szCs w:val="22"/>
        </w:rPr>
        <w:t>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 (</w:t>
      </w:r>
      <w:r w:rsidRPr="006314D6">
        <w:rPr>
          <w:rFonts w:ascii="Sylfaen" w:hAnsi="Sylfaen" w:cs="Sylfaen"/>
          <w:sz w:val="22"/>
          <w:szCs w:val="22"/>
        </w:rPr>
        <w:t>այսուհետև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6314D6">
        <w:rPr>
          <w:rFonts w:ascii="Sylfaen" w:hAnsi="Sylfaen" w:cs="Sylfaen"/>
          <w:sz w:val="22"/>
          <w:szCs w:val="22"/>
        </w:rPr>
        <w:t>Պատվիրատու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)` </w:t>
      </w:r>
      <w:r w:rsidRPr="006314D6">
        <w:rPr>
          <w:rFonts w:ascii="Sylfaen" w:hAnsi="Sylfaen" w:cs="Sylfaen"/>
          <w:sz w:val="22"/>
          <w:szCs w:val="22"/>
        </w:rPr>
        <w:t>կարիքների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համար</w:t>
      </w:r>
      <w:r w:rsidRPr="00160161">
        <w:rPr>
          <w:rFonts w:ascii="Sylfaen" w:hAnsi="Sylfaen" w:cs="Sylfaen"/>
          <w:sz w:val="22"/>
          <w:szCs w:val="22"/>
          <w:lang w:val="af-ZA"/>
        </w:rPr>
        <w:t>`</w:t>
      </w:r>
      <w:r w:rsidR="009B29EF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0161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83426" w:rsidRPr="00483426">
        <w:rPr>
          <w:rFonts w:ascii="Sylfaen" w:hAnsi="Sylfaen" w:cs="Sylfaen"/>
          <w:sz w:val="22"/>
          <w:szCs w:val="22"/>
          <w:lang w:val="af-ZA"/>
        </w:rPr>
        <w:t>500 կՎտ հզորությամբ դիզելային Էլեկտրակայանի</w:t>
      </w:r>
      <w:r w:rsidR="002C183A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83426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83426">
        <w:rPr>
          <w:rFonts w:ascii="Sylfaen" w:hAnsi="Sylfaen" w:cs="Sylfaen"/>
          <w:sz w:val="22"/>
          <w:szCs w:val="22"/>
          <w:lang w:val="af-ZA"/>
        </w:rPr>
        <w:t>նպատակով</w:t>
      </w:r>
      <w:r w:rsidR="00160161" w:rsidRPr="0048342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0161" w:rsidRPr="00160161">
        <w:rPr>
          <w:rFonts w:ascii="Sylfaen" w:hAnsi="Sylfaen" w:cs="Sylfaen"/>
          <w:sz w:val="22"/>
          <w:szCs w:val="22"/>
          <w:lang w:val="af-ZA"/>
        </w:rPr>
        <w:t>«ARG</w:t>
      </w:r>
      <w:r w:rsidR="00790921" w:rsidRPr="00483426">
        <w:rPr>
          <w:rFonts w:ascii="Sylfaen" w:hAnsi="Sylfaen" w:cs="Sylfaen"/>
          <w:sz w:val="22"/>
          <w:szCs w:val="22"/>
          <w:lang w:val="af-ZA"/>
        </w:rPr>
        <w:t>-</w:t>
      </w:r>
      <w:r w:rsidR="00483426">
        <w:rPr>
          <w:rFonts w:ascii="Sylfaen" w:hAnsi="Sylfaen" w:cs="Sylfaen"/>
          <w:sz w:val="22"/>
          <w:szCs w:val="22"/>
          <w:lang w:val="af-ZA"/>
        </w:rPr>
        <w:t>9.1-22-16.07.14</w:t>
      </w:r>
      <w:r w:rsidR="008B7FC9" w:rsidRPr="00160161">
        <w:rPr>
          <w:rFonts w:ascii="Sylfaen" w:hAnsi="Sylfaen" w:cs="Sylfaen"/>
          <w:sz w:val="22"/>
          <w:szCs w:val="22"/>
          <w:lang w:val="af-ZA"/>
        </w:rPr>
        <w:t>»</w:t>
      </w:r>
      <w:r w:rsidR="004834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ծածկագրով</w:t>
      </w:r>
      <w:r w:rsidR="006314D6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անցկացվող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բաց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առաջարկների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14D6">
        <w:rPr>
          <w:rFonts w:ascii="Sylfaen" w:hAnsi="Sylfaen" w:cs="Sylfaen"/>
          <w:sz w:val="22"/>
          <w:szCs w:val="22"/>
        </w:rPr>
        <w:t>հարցման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314D6">
        <w:rPr>
          <w:rFonts w:ascii="Sylfaen" w:hAnsi="Sylfaen" w:cs="Sylfaen"/>
          <w:sz w:val="22"/>
          <w:szCs w:val="22"/>
        </w:rPr>
        <w:t>ծանուցմա</w:t>
      </w:r>
      <w:r w:rsidR="002E0FD2" w:rsidRPr="006314D6">
        <w:rPr>
          <w:rFonts w:ascii="Sylfaen" w:hAnsi="Sylfaen" w:cs="Sylfaen"/>
          <w:sz w:val="22"/>
          <w:szCs w:val="22"/>
        </w:rPr>
        <w:t>ն</w:t>
      </w:r>
      <w:r w:rsidRPr="00160161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6314D6">
        <w:rPr>
          <w:rFonts w:ascii="Sylfaen" w:hAnsi="Sylfaen" w:cs="Sylfaen"/>
          <w:sz w:val="22"/>
          <w:szCs w:val="22"/>
        </w:rPr>
        <w:t>հայտարարություն</w:t>
      </w:r>
      <w:r w:rsidRPr="00160161">
        <w:rPr>
          <w:rFonts w:ascii="Sylfaen" w:hAnsi="Sylfaen" w:cs="Sylfaen"/>
          <w:sz w:val="22"/>
          <w:szCs w:val="22"/>
          <w:lang w:val="af-ZA"/>
        </w:rPr>
        <w:t>)</w:t>
      </w:r>
      <w:r w:rsidRPr="006314D6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3E53B9">
      <w:pPr>
        <w:ind w:left="45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483426" w:rsidRDefault="005663B2" w:rsidP="003E53B9">
      <w:pPr>
        <w:ind w:left="450" w:right="360"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="0048342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30382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483426">
        <w:rPr>
          <w:rFonts w:ascii="Sylfaen" w:hAnsi="Sylfaen" w:cs="Sylfaen"/>
          <w:sz w:val="22"/>
          <w:szCs w:val="22"/>
          <w:lang w:val="hy-AM"/>
        </w:rPr>
        <w:t>կազմակերպություն, քաղաքացիություն չունեցող անձ լինելու հանգամանքից։</w:t>
      </w:r>
    </w:p>
    <w:p w:rsidR="005663B2" w:rsidRPr="00A66890" w:rsidRDefault="005663B2" w:rsidP="003E53B9">
      <w:pPr>
        <w:ind w:left="540" w:firstLine="117"/>
        <w:jc w:val="both"/>
        <w:rPr>
          <w:rFonts w:ascii="Sylfaen" w:hAnsi="Sylfaen"/>
          <w:sz w:val="22"/>
          <w:szCs w:val="22"/>
          <w:lang w:val="af-ZA"/>
        </w:rPr>
      </w:pPr>
      <w:r w:rsidRPr="00160161">
        <w:rPr>
          <w:rFonts w:ascii="Sylfaen" w:hAnsi="Sylfaen" w:cs="Sylfaen"/>
          <w:sz w:val="22"/>
          <w:szCs w:val="22"/>
          <w:lang w:val="hy-AM"/>
        </w:rPr>
        <w:t>Ար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160161">
        <w:rPr>
          <w:rFonts w:ascii="Sylfaen" w:hAnsi="Sylfaen" w:cs="Sylfaen"/>
          <w:sz w:val="22"/>
          <w:szCs w:val="22"/>
          <w:lang w:val="hy-AM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160161">
        <w:rPr>
          <w:rFonts w:ascii="Sylfaen" w:hAnsi="Sylfaen" w:cs="Sylfaen"/>
          <w:sz w:val="22"/>
          <w:szCs w:val="22"/>
          <w:lang w:val="hy-AM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160161">
        <w:rPr>
          <w:rFonts w:ascii="Sylfaen" w:hAnsi="Sylfaen" w:cs="Sylfaen"/>
          <w:sz w:val="22"/>
          <w:szCs w:val="22"/>
          <w:lang w:val="hy-AM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160161">
        <w:rPr>
          <w:rFonts w:ascii="Sylfaen" w:hAnsi="Sylfaen" w:cs="Sylfaen"/>
          <w:sz w:val="22"/>
          <w:szCs w:val="22"/>
          <w:lang w:val="hy-AM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160161">
        <w:rPr>
          <w:rFonts w:ascii="Sylfaen" w:hAnsi="Sylfaen" w:cs="Sylfaen"/>
          <w:sz w:val="22"/>
          <w:szCs w:val="22"/>
          <w:lang w:val="hy-AM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160161">
        <w:rPr>
          <w:rFonts w:ascii="Sylfaen" w:hAnsi="Sylfaen" w:cs="Sylfaen"/>
          <w:sz w:val="22"/>
          <w:szCs w:val="22"/>
          <w:lang w:val="hy-AM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160161">
        <w:rPr>
          <w:rFonts w:ascii="Sylfaen" w:hAnsi="Sylfaen" w:cs="Sylfaen"/>
          <w:sz w:val="22"/>
          <w:szCs w:val="22"/>
          <w:lang w:val="hy-AM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կար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160161">
        <w:rPr>
          <w:rFonts w:ascii="Sylfaen" w:hAnsi="Sylfaen" w:cs="Sylfaen"/>
          <w:sz w:val="22"/>
          <w:szCs w:val="22"/>
          <w:lang w:val="hy-AM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Times Armenian"/>
          <w:sz w:val="22"/>
          <w:szCs w:val="22"/>
          <w:lang w:val="hy-AM"/>
        </w:rPr>
        <w:t>գ</w:t>
      </w:r>
      <w:r w:rsidRPr="00160161">
        <w:rPr>
          <w:rFonts w:ascii="Sylfaen" w:hAnsi="Sylfaen" w:cs="Sylfaen"/>
          <w:sz w:val="22"/>
          <w:szCs w:val="22"/>
          <w:lang w:val="hy-AM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160161">
        <w:rPr>
          <w:rFonts w:ascii="Sylfaen" w:hAnsi="Sylfaen" w:cs="Sylfaen"/>
          <w:sz w:val="22"/>
          <w:szCs w:val="22"/>
          <w:lang w:val="hy-AM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3E53B9">
      <w:pPr>
        <w:ind w:left="450" w:firstLine="2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</w:p>
    <w:p w:rsidR="001732CD" w:rsidRDefault="001732CD" w:rsidP="00216F68">
      <w:pPr>
        <w:ind w:firstLine="567"/>
        <w:jc w:val="both"/>
        <w:rPr>
          <w:rFonts w:ascii="Sylfaen" w:hAnsi="Sylfaen" w:cs="Sylfaen"/>
          <w:szCs w:val="22"/>
          <w:lang w:val="af-ZA"/>
        </w:rPr>
      </w:pPr>
    </w:p>
    <w:p w:rsidR="005663B2" w:rsidRPr="001732CD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ab/>
      </w:r>
      <w:r w:rsidR="005663B2"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="005663B2"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  <w:r>
        <w:rPr>
          <w:rFonts w:ascii="Sylfaen" w:hAnsi="Sylfaen" w:cs="Times Armenian"/>
          <w:b/>
          <w:sz w:val="28"/>
          <w:szCs w:val="28"/>
          <w:lang w:val="af-ZA"/>
        </w:rPr>
        <w:tab/>
      </w:r>
    </w:p>
    <w:p w:rsidR="005663B2" w:rsidRPr="00BA3E34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5663B2" w:rsidRPr="00483426" w:rsidRDefault="005663B2" w:rsidP="00160161">
      <w:pPr>
        <w:ind w:left="270"/>
        <w:jc w:val="both"/>
        <w:rPr>
          <w:rFonts w:ascii="Sylfaen" w:hAnsi="Sylfaen" w:cs="Sylfaen"/>
          <w:sz w:val="22"/>
          <w:szCs w:val="22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Գնման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առարկա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է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հանդիսանում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5B7E" w:rsidRPr="00E81085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E81085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ՓԲԸ</w:t>
      </w:r>
      <w:r w:rsidRPr="00E81085">
        <w:rPr>
          <w:rFonts w:ascii="Sylfaen" w:hAnsi="Sylfaen" w:cs="Sylfaen"/>
          <w:sz w:val="22"/>
          <w:szCs w:val="22"/>
          <w:lang w:val="af-ZA"/>
        </w:rPr>
        <w:t>-</w:t>
      </w:r>
      <w:r w:rsidRPr="00E81085">
        <w:rPr>
          <w:rFonts w:ascii="Sylfaen" w:hAnsi="Sylfaen" w:cs="Sylfaen"/>
          <w:sz w:val="22"/>
          <w:szCs w:val="22"/>
          <w:lang w:val="hy-AM"/>
        </w:rPr>
        <w:t>ի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կարիքների համար`</w:t>
      </w:r>
      <w:r w:rsidR="00160161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83426" w:rsidRPr="00483426">
        <w:rPr>
          <w:rFonts w:ascii="Sylfaen" w:hAnsi="Sylfaen" w:cs="Sylfaen"/>
          <w:sz w:val="22"/>
          <w:szCs w:val="22"/>
          <w:lang w:val="hy-AM"/>
        </w:rPr>
        <w:t xml:space="preserve">500 կՎտ հզորությամբ դիզելային Էլեկտրակայանի </w:t>
      </w:r>
      <w:r w:rsidRPr="00483426">
        <w:rPr>
          <w:rFonts w:ascii="Sylfaen" w:hAnsi="Sylfaen" w:cs="Sylfaen"/>
          <w:sz w:val="22"/>
          <w:szCs w:val="22"/>
          <w:lang w:val="hy-AM"/>
        </w:rPr>
        <w:t xml:space="preserve">ձեռքբերումը: </w:t>
      </w:r>
    </w:p>
    <w:p w:rsidR="005663B2" w:rsidRPr="00483426" w:rsidRDefault="00483426" w:rsidP="003D2164">
      <w:pPr>
        <w:ind w:left="270"/>
        <w:jc w:val="both"/>
        <w:rPr>
          <w:rFonts w:ascii="Sylfaen" w:hAnsi="Sylfaen" w:cs="Sylfaen"/>
          <w:sz w:val="22"/>
          <w:szCs w:val="22"/>
          <w:lang w:val="hy-AM"/>
        </w:rPr>
      </w:pPr>
      <w:r w:rsidRPr="00483426">
        <w:rPr>
          <w:rFonts w:ascii="Sylfaen" w:hAnsi="Sylfaen" w:cs="Sylfaen"/>
          <w:sz w:val="22"/>
          <w:szCs w:val="22"/>
          <w:lang w:val="hy-AM"/>
        </w:rPr>
        <w:t xml:space="preserve">500 կՎտ հզորությամբ դիզելային Էլեկտրակայանի </w:t>
      </w:r>
      <w:r w:rsidR="008556D1" w:rsidRPr="0016016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663B2" w:rsidRPr="00E81085">
        <w:rPr>
          <w:rFonts w:ascii="Sylfaen" w:hAnsi="Sylfaen"/>
          <w:sz w:val="22"/>
          <w:szCs w:val="22"/>
          <w:lang w:val="af-ZA"/>
        </w:rPr>
        <w:t>տեխնիկական բնութագր</w:t>
      </w:r>
      <w:r w:rsidR="005663B2" w:rsidRPr="00E81085">
        <w:rPr>
          <w:rFonts w:ascii="Sylfaen" w:hAnsi="Sylfaen"/>
          <w:sz w:val="22"/>
          <w:szCs w:val="22"/>
          <w:lang w:val="hy-AM"/>
        </w:rPr>
        <w:t>եր</w:t>
      </w:r>
      <w:r w:rsidR="005663B2" w:rsidRPr="00E81085">
        <w:rPr>
          <w:rFonts w:ascii="Sylfaen" w:hAnsi="Sylfaen"/>
          <w:sz w:val="22"/>
          <w:szCs w:val="22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81085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22"/>
          <w:szCs w:val="22"/>
          <w:lang w:val="hy-AM"/>
        </w:rPr>
      </w:pPr>
      <w:r w:rsidRPr="00E81085">
        <w:rPr>
          <w:rFonts w:ascii="Sylfaen" w:hAnsi="Sylfaen"/>
          <w:b/>
          <w:sz w:val="22"/>
          <w:szCs w:val="22"/>
          <w:lang w:val="af-ZA"/>
        </w:rPr>
        <w:tab/>
      </w:r>
    </w:p>
    <w:p w:rsidR="001732CD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p w:rsidR="00AF09AA" w:rsidRPr="002B6532" w:rsidRDefault="00AF09AA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lastRenderedPageBreak/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8556D1">
        <w:rPr>
          <w:rFonts w:ascii="Sylfaen" w:hAnsi="Sylfaen" w:cs="Sylfaen"/>
          <w:sz w:val="20"/>
          <w:lang w:val="hy-AM"/>
        </w:rPr>
        <w:t xml:space="preserve"> </w:t>
      </w:r>
      <w:r w:rsidR="004533A6" w:rsidRPr="004533A6">
        <w:rPr>
          <w:rFonts w:ascii="Sylfaen" w:hAnsi="Sylfaen" w:cs="Sylfaen"/>
          <w:sz w:val="20"/>
          <w:lang w:val="hy-AM"/>
        </w:rPr>
        <w:t xml:space="preserve"> </w:t>
      </w:r>
      <w:r w:rsidR="00DC1641" w:rsidRPr="00DC1641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A14835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="00483426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C80AC1" w:rsidRPr="00C80AC1">
        <w:rPr>
          <w:rFonts w:ascii="Sylfaen" w:hAnsi="Sylfaen" w:cs="Sylfaen"/>
          <w:sz w:val="20"/>
          <w:lang w:val="hy-AM"/>
        </w:rPr>
        <w:t xml:space="preserve">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DF47F8">
        <w:rPr>
          <w:rFonts w:ascii="Sylfaen" w:hAnsi="Sylfaen" w:cs="Sylfaen"/>
          <w:sz w:val="20"/>
          <w:lang w:val="hy-AM"/>
        </w:rPr>
        <w:t xml:space="preserve"> </w:t>
      </w:r>
      <w:r w:rsidR="0035359C" w:rsidRPr="00F17CC2">
        <w:rPr>
          <w:rFonts w:ascii="Sylfaen" w:hAnsi="Sylfaen" w:cs="Sylfaen"/>
          <w:sz w:val="20"/>
          <w:lang w:val="hy-AM"/>
        </w:rPr>
        <w:t>մատ</w:t>
      </w:r>
      <w:r w:rsidR="0035359C" w:rsidRPr="00DC1641">
        <w:rPr>
          <w:rFonts w:ascii="Sylfaen" w:hAnsi="Sylfaen" w:cs="Sylfaen"/>
          <w:sz w:val="20"/>
          <w:szCs w:val="20"/>
          <w:lang w:val="hy-AM"/>
        </w:rPr>
        <w:t>ակարարումը</w:t>
      </w:r>
      <w:r w:rsidRPr="00DC1641">
        <w:rPr>
          <w:rFonts w:ascii="Sylfaen" w:hAnsi="Sylfaen" w:cs="Sylfaen"/>
          <w:sz w:val="20"/>
          <w:szCs w:val="20"/>
          <w:lang w:val="hy-AM" w:eastAsia="ru-RU"/>
        </w:rPr>
        <w:t>: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որի արժեքը պետք է պակաս չլինի մասնակցի կողմից առաջարկվող </w:t>
      </w:r>
      <w:r w:rsidRPr="00483426">
        <w:rPr>
          <w:rFonts w:ascii="Sylfaen" w:hAnsi="Sylfaen" w:cs="Arial Armenian"/>
          <w:b/>
          <w:sz w:val="20"/>
          <w:szCs w:val="20"/>
          <w:lang w:val="hy-AM" w:eastAsia="ru-RU"/>
        </w:rPr>
        <w:t>գնի 50 տոկոսից</w:t>
      </w:r>
      <w:r>
        <w:rPr>
          <w:rFonts w:ascii="Sylfaen" w:hAnsi="Sylfaen" w:cs="Arial Armenian"/>
          <w:sz w:val="20"/>
          <w:szCs w:val="20"/>
          <w:lang w:val="hy-AM" w:eastAsia="ru-RU"/>
        </w:rPr>
        <w:t>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7C6825" w:rsidRPr="00313049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F005FB" w:rsidRDefault="00313049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/>
        </w:rPr>
        <w:t>1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  <w:r w:rsidR="00483426">
        <w:rPr>
          <w:rFonts w:ascii="Sylfaen" w:hAnsi="Sylfaen" w:cs="Arial Armenian"/>
          <w:lang w:val="hy-AM"/>
        </w:rPr>
        <w:t xml:space="preserve">  2013թ</w:t>
      </w:r>
      <w:r w:rsidR="005D29B3" w:rsidRPr="00F005FB">
        <w:rPr>
          <w:rFonts w:ascii="Sylfaen" w:hAnsi="Sylfaen" w:cs="Arial Armenian"/>
          <w:lang w:val="hy-AM"/>
        </w:rPr>
        <w:t>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lastRenderedPageBreak/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500564" w:rsidRPr="00500564">
        <w:rPr>
          <w:rFonts w:ascii="Sylfaen" w:hAnsi="Sylfaen" w:cs="Arial Armenian"/>
          <w:lang w:val="hy-AM" w:eastAsia="ru-RU"/>
        </w:rPr>
        <w:t>սեպտեմբերի</w:t>
      </w:r>
      <w:r w:rsidR="003C5D82" w:rsidRPr="00FF07CF">
        <w:rPr>
          <w:rFonts w:ascii="Sylfaen" w:hAnsi="Sylfaen" w:cs="Arial Armenian"/>
          <w:b/>
          <w:lang w:val="hy-AM" w:eastAsia="ru-RU"/>
        </w:rPr>
        <w:t xml:space="preserve"> </w:t>
      </w:r>
      <w:r w:rsidR="0017107A">
        <w:rPr>
          <w:rFonts w:ascii="Sylfaen" w:hAnsi="Sylfaen" w:cs="Arial Armenian"/>
          <w:b/>
          <w:lang w:val="hy-AM" w:eastAsia="ru-RU"/>
        </w:rPr>
        <w:t>1</w:t>
      </w:r>
      <w:r w:rsidR="00500564" w:rsidRPr="00500564">
        <w:rPr>
          <w:rFonts w:ascii="Sylfaen" w:hAnsi="Sylfaen" w:cs="Arial Armenian"/>
          <w:b/>
          <w:lang w:val="hy-AM" w:eastAsia="ru-RU"/>
        </w:rPr>
        <w:t>0</w:t>
      </w:r>
      <w:r w:rsidR="000F7712">
        <w:rPr>
          <w:rFonts w:ascii="Sylfaen" w:hAnsi="Sylfaen" w:cs="Arial Armenian"/>
          <w:b/>
          <w:lang w:val="hy-AM" w:eastAsia="ru-RU"/>
        </w:rPr>
        <w:t>-ը,</w:t>
      </w:r>
      <w:r w:rsidR="00500564" w:rsidRPr="00500564">
        <w:rPr>
          <w:rFonts w:ascii="Sylfaen" w:hAnsi="Sylfaen" w:cs="Arial Armenian"/>
          <w:b/>
          <w:lang w:val="hy-AM" w:eastAsia="ru-RU"/>
        </w:rPr>
        <w:t xml:space="preserve"> </w:t>
      </w:r>
      <w:r w:rsidR="00FF07CF" w:rsidRPr="00FF07CF">
        <w:rPr>
          <w:rFonts w:ascii="Sylfaen" w:hAnsi="Sylfaen" w:cs="Arial Armenian"/>
          <w:b/>
          <w:lang w:val="hy-AM" w:eastAsia="ru-RU"/>
        </w:rPr>
        <w:t>ժամը 9:30-ը</w:t>
      </w:r>
      <w:r w:rsidR="00FF07CF">
        <w:rPr>
          <w:rFonts w:ascii="Sylfaen" w:hAnsi="Sylfaen" w:cs="Arial Armenian"/>
          <w:lang w:val="hy-AM" w:eastAsia="ru-RU"/>
        </w:rPr>
        <w:t xml:space="preserve"> </w:t>
      </w:r>
      <w:r w:rsidR="00483426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D15782">
        <w:rPr>
          <w:rFonts w:ascii="Sylfaen" w:hAnsi="Sylfaen" w:cs="Arial Armenian"/>
          <w:lang w:val="hy-AM" w:eastAsia="ru-RU"/>
        </w:rPr>
        <w:t>Սահակ Բարսեղյան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5663B2" w:rsidRPr="00B25D9D">
        <w:rPr>
          <w:rFonts w:ascii="Sylfaen" w:hAnsi="Sylfaen" w:cs="Sylfaen"/>
          <w:szCs w:val="24"/>
          <w:lang w:val="hy-AM"/>
        </w:rPr>
        <w:t>զ.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</w:t>
      </w:r>
      <w:r w:rsidR="00483426">
        <w:rPr>
          <w:rFonts w:ascii="Sylfaen" w:hAnsi="Sylfaen" w:cs="Sylfaen"/>
          <w:sz w:val="20"/>
          <w:lang w:val="hy-AM"/>
        </w:rPr>
        <w:t xml:space="preserve"> 2</w:t>
      </w:r>
      <w:r w:rsidRPr="006074A5">
        <w:rPr>
          <w:rFonts w:ascii="Sylfaen" w:hAnsi="Sylfaen" w:cs="Sylfaen"/>
          <w:sz w:val="20"/>
          <w:lang w:val="hy-AM"/>
        </w:rPr>
        <w:t xml:space="preserve"> և վերջին</w:t>
      </w:r>
      <w:r w:rsidR="00483426">
        <w:rPr>
          <w:rFonts w:ascii="Sylfaen" w:hAnsi="Sylfaen" w:cs="Sylfaen"/>
          <w:sz w:val="20"/>
          <w:lang w:val="hy-AM"/>
        </w:rPr>
        <w:t xml:space="preserve"> 2</w:t>
      </w:r>
      <w:r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="00483426">
        <w:rPr>
          <w:rFonts w:ascii="Sylfaen" w:hAnsi="Sylfaen" w:cs="Sylfaen"/>
          <w:sz w:val="20"/>
          <w:lang w:val="hy-AM"/>
        </w:rPr>
        <w:t>ներ</w:t>
      </w:r>
      <w:r w:rsidRPr="006074A5">
        <w:rPr>
          <w:rFonts w:ascii="Sylfaen" w:hAnsi="Sylfaen" w:cs="Sylfaen"/>
          <w:sz w:val="20"/>
          <w:lang w:val="hy-AM"/>
        </w:rPr>
        <w:t>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4F6923">
        <w:rPr>
          <w:rFonts w:ascii="Sylfaen" w:hAnsi="Sylfaen" w:cs="Sylfaen"/>
          <w:lang w:val="hy-AM"/>
        </w:rPr>
        <w:t xml:space="preserve">    թ.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2B6532">
        <w:rPr>
          <w:rFonts w:ascii="Sylfaen" w:hAnsi="Sylfaen" w:cs="Sylfaen"/>
          <w:szCs w:val="24"/>
          <w:lang w:val="hy-AM"/>
        </w:rPr>
        <w:t>3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574DF7" w:rsidRPr="007A780E" w:rsidRDefault="00574DF7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szCs w:val="24"/>
          <w:lang w:val="hy-AM"/>
        </w:rPr>
        <w:t xml:space="preserve">     ժ. Գործարանային փորձակման ակտը,ապրանքի տեխանձնագիրը,շահագործման փաստաթղթերը:</w:t>
      </w:r>
    </w:p>
    <w:p w:rsidR="00574DF7" w:rsidRPr="006074A5" w:rsidRDefault="00574DF7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ի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574DF7" w:rsidRDefault="00574DF7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լ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982139" w:rsidRPr="006074A5" w:rsidRDefault="00982139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  <w:r w:rsidR="00574DF7">
        <w:rPr>
          <w:rFonts w:ascii="Sylfaen" w:hAnsi="Sylfaen" w:cs="Sylfaen"/>
          <w:sz w:val="20"/>
          <w:lang w:val="hy-AM"/>
        </w:rPr>
        <w:t>խ</w:t>
      </w:r>
      <w:r>
        <w:rPr>
          <w:rFonts w:ascii="Sylfaen" w:hAnsi="Sylfaen" w:cs="Sylfaen"/>
          <w:sz w:val="20"/>
          <w:lang w:val="hy-AM"/>
        </w:rPr>
        <w:t xml:space="preserve">. </w:t>
      </w:r>
      <w:r w:rsidR="00660000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որակի,ծագման կամ համապատասխանության սերտիֆիկատ</w:t>
      </w:r>
      <w:r w:rsidR="00660000">
        <w:rPr>
          <w:rFonts w:ascii="Sylfaen" w:hAnsi="Sylfaen" w:cs="Sylfaen"/>
          <w:sz w:val="20"/>
          <w:lang w:val="hy-AM"/>
        </w:rPr>
        <w:t>: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4F6923" w:rsidRPr="00982139">
        <w:rPr>
          <w:rFonts w:ascii="Sylfaen" w:hAnsi="Sylfaen" w:cs="Sylfaen"/>
          <w:sz w:val="20"/>
          <w:lang w:val="hy-AM"/>
        </w:rPr>
        <w:t>ի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 w:rsidR="00574DF7">
        <w:rPr>
          <w:rFonts w:ascii="Sylfaen" w:hAnsi="Sylfaen" w:cs="Sylfaen"/>
          <w:sz w:val="20"/>
          <w:lang w:val="hy-AM"/>
        </w:rPr>
        <w:t>լ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60000">
        <w:rPr>
          <w:rFonts w:ascii="Sylfaen" w:hAnsi="Sylfaen" w:cs="Sylfaen"/>
          <w:szCs w:val="24"/>
          <w:lang w:val="hy-AM"/>
        </w:rPr>
        <w:t>Խ.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Pr="00956FEA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lastRenderedPageBreak/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483426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lastRenderedPageBreak/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956FEA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956FEA" w:rsidRDefault="00956FEA" w:rsidP="00956FEA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 </w:t>
      </w:r>
      <w:r w:rsidR="005663B2" w:rsidRPr="00956FEA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956FEA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956FEA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Pr="00A579C2" w:rsidRDefault="005663B2" w:rsidP="005663B2">
      <w:pPr>
        <w:jc w:val="center"/>
        <w:rPr>
          <w:rFonts w:ascii="Sylfaen" w:hAnsi="Sylfaen"/>
          <w:b/>
          <w:iCs/>
          <w:sz w:val="20"/>
          <w:lang w:val="hy-AM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956FEA" w:rsidRPr="00B65685" w:rsidRDefault="005663B2" w:rsidP="00A579C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A579C2" w:rsidRDefault="00A579C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A8239A" w:rsidRPr="00A579C2" w:rsidRDefault="00A8239A" w:rsidP="005663B2">
      <w:pPr>
        <w:ind w:firstLine="567"/>
        <w:jc w:val="both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E54805">
        <w:rPr>
          <w:rFonts w:ascii="Sylfaen" w:hAnsi="Sylfaen" w:cs="Sylfaen"/>
          <w:sz w:val="20"/>
          <w:lang w:val="hy-AM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E54805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E54805">
        <w:rPr>
          <w:rFonts w:ascii="Sylfaen" w:hAnsi="Sylfaen" w:cs="Sylfaen"/>
          <w:sz w:val="20"/>
          <w:lang w:val="hy-AM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E54805">
        <w:rPr>
          <w:rFonts w:ascii="Sylfaen" w:hAnsi="Sylfaen" w:cs="Sylfaen"/>
          <w:sz w:val="20"/>
          <w:szCs w:val="20"/>
          <w:lang w:val="hy-AM"/>
        </w:rPr>
        <w:t>հարցումը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E54805">
        <w:rPr>
          <w:rFonts w:ascii="Sylfaen" w:hAnsi="Sylfaen" w:cs="Sylfaen"/>
          <w:sz w:val="20"/>
          <w:szCs w:val="20"/>
          <w:lang w:val="hy-AM"/>
        </w:rPr>
        <w:t>չ</w:t>
      </w:r>
      <w:r w:rsidRPr="00E54805">
        <w:rPr>
          <w:rFonts w:ascii="Sylfaen" w:hAnsi="Sylfaen" w:cs="Sylfaen"/>
          <w:sz w:val="20"/>
          <w:lang w:val="hy-AM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E54805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E54805">
        <w:rPr>
          <w:rFonts w:ascii="Sylfaen" w:hAnsi="Sylfaen" w:cs="Sylfaen"/>
          <w:sz w:val="20"/>
          <w:lang w:val="hy-AM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E54805">
        <w:rPr>
          <w:rFonts w:ascii="Sylfaen" w:hAnsi="Sylfaen" w:cs="Sylfaen"/>
          <w:sz w:val="20"/>
          <w:lang w:val="hy-AM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483426" w:rsidRDefault="005663B2" w:rsidP="00483426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483426" w:rsidRDefault="00483426" w:rsidP="005663B2">
      <w:pPr>
        <w:pStyle w:val="Heading9"/>
        <w:rPr>
          <w:rFonts w:ascii="Sylfaen" w:hAnsi="Sylfaen"/>
          <w:lang w:val="hy-AM"/>
        </w:rPr>
      </w:pPr>
    </w:p>
    <w:p w:rsidR="00C75160" w:rsidRDefault="00C75160" w:rsidP="005663B2">
      <w:pPr>
        <w:pStyle w:val="Heading9"/>
        <w:rPr>
          <w:rFonts w:ascii="Sylfaen" w:hAnsi="Sylfaen"/>
          <w:lang w:val="hy-AM"/>
        </w:rPr>
      </w:pPr>
    </w:p>
    <w:p w:rsidR="00C75160" w:rsidRDefault="00C75160" w:rsidP="005663B2">
      <w:pPr>
        <w:pStyle w:val="Heading9"/>
        <w:rPr>
          <w:rFonts w:ascii="Sylfaen" w:hAnsi="Sylfaen"/>
          <w:lang w:val="hy-AM"/>
        </w:rPr>
      </w:pPr>
    </w:p>
    <w:p w:rsidR="00C75160" w:rsidRPr="00C75160" w:rsidRDefault="00C75160" w:rsidP="00C75160">
      <w:pPr>
        <w:rPr>
          <w:rFonts w:ascii="Sylfaen" w:hAnsi="Sylfaen"/>
          <w:lang w:val="hy-AM" w:eastAsia="ru-RU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lastRenderedPageBreak/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483426">
      <w:pPr>
        <w:pStyle w:val="Heading9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C75160" w:rsidRPr="00C75160" w:rsidRDefault="00C75160" w:rsidP="00C75160">
      <w:pPr>
        <w:rPr>
          <w:rFonts w:ascii="Sylfaen" w:hAnsi="Sylfaen"/>
          <w:lang w:val="hy-AM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C75160">
        <w:rPr>
          <w:rFonts w:ascii="Sylfaen" w:hAnsi="Sylfaen" w:cs="Sylfaen"/>
          <w:sz w:val="20"/>
          <w:lang w:val="hy-AM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C75160">
        <w:rPr>
          <w:rFonts w:ascii="Sylfaen" w:hAnsi="Sylfaen" w:cs="Sylfaen"/>
          <w:sz w:val="20"/>
          <w:lang w:val="hy-AM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C75160">
        <w:rPr>
          <w:rFonts w:ascii="Sylfaen" w:hAnsi="Sylfaen" w:cs="Sylfaen"/>
          <w:sz w:val="20"/>
          <w:lang w:val="hy-AM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C75160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C75160">
        <w:rPr>
          <w:rFonts w:ascii="Sylfaen" w:hAnsi="Sylfaen" w:cs="Sylfaen"/>
          <w:sz w:val="20"/>
          <w:lang w:val="hy-AM"/>
        </w:rPr>
        <w:t>որոշումները։</w:t>
      </w:r>
    </w:p>
    <w:p w:rsidR="00F950C4" w:rsidRPr="00483426" w:rsidRDefault="005663B2" w:rsidP="00483426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C75160" w:rsidRDefault="00C75160" w:rsidP="007C6825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C75160" w:rsidRDefault="00C75160" w:rsidP="007C6825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ՀՐԱՀԱՆԳ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6F7C5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6F7C54">
        <w:rPr>
          <w:rFonts w:ascii="Sylfaen" w:hAnsi="Sylfaen" w:cs="Sylfaen"/>
          <w:sz w:val="20"/>
          <w:szCs w:val="20"/>
          <w:lang w:val="af-ZA"/>
        </w:rPr>
        <w:t>`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4533A6" w:rsidRPr="004533A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4BF0" w:rsidRPr="00AB0D89">
        <w:rPr>
          <w:rFonts w:ascii="Sylfaen" w:hAnsi="Sylfaen" w:cs="Sylfaen"/>
          <w:sz w:val="20"/>
          <w:szCs w:val="20"/>
          <w:lang w:val="ru-RU"/>
        </w:rPr>
        <w:t>մատակարարումը</w:t>
      </w:r>
      <w:r w:rsidRPr="006F7C54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933FD0">
        <w:rPr>
          <w:rFonts w:ascii="Sylfaen" w:hAnsi="Sylfaen" w:cs="Sylfaen"/>
          <w:sz w:val="20"/>
          <w:lang w:val="af-ZA" w:eastAsia="en-US"/>
        </w:rPr>
        <w:t xml:space="preserve">2.2.4   </w:t>
      </w:r>
      <w:r w:rsidRPr="00AB0D89">
        <w:rPr>
          <w:rFonts w:ascii="Sylfaen" w:hAnsi="Sylfaen" w:cs="Sylfaen"/>
          <w:sz w:val="20"/>
          <w:lang w:val="ru-RU" w:eastAsia="en-US"/>
        </w:rPr>
        <w:t>Հայտարարություն</w:t>
      </w:r>
      <w:r w:rsidRPr="00933FD0">
        <w:rPr>
          <w:rFonts w:ascii="Sylfaen" w:hAnsi="Sylfaen" w:cs="Sylfaen"/>
          <w:sz w:val="20"/>
          <w:lang w:val="af-ZA" w:eastAsia="en-US"/>
        </w:rPr>
        <w:t xml:space="preserve">` </w:t>
      </w:r>
      <w:r w:rsidRPr="00AB0D89">
        <w:rPr>
          <w:rFonts w:ascii="Sylfaen" w:hAnsi="Sylfaen" w:cs="Sylfaen"/>
          <w:sz w:val="20"/>
          <w:lang w:val="ru-RU" w:eastAsia="en-US"/>
        </w:rPr>
        <w:t>մասնագիտական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փորձառության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մասին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Հավելված</w:t>
      </w:r>
      <w:r w:rsidRPr="00933FD0">
        <w:rPr>
          <w:rFonts w:ascii="Sylfaen" w:hAnsi="Sylfaen" w:cs="Sylfaen"/>
          <w:sz w:val="20"/>
          <w:lang w:val="af-ZA" w:eastAsia="en-US"/>
        </w:rPr>
        <w:t xml:space="preserve"> N 3.2), </w:t>
      </w:r>
      <w:r w:rsidRPr="00AB0D89">
        <w:rPr>
          <w:rFonts w:ascii="Sylfaen" w:hAnsi="Sylfaen" w:cs="Sylfaen"/>
          <w:sz w:val="20"/>
          <w:lang w:val="ru-RU" w:eastAsia="en-US"/>
        </w:rPr>
        <w:t>որ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հայտը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ներկայացնելու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տարվա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և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դրան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նախորդող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երեք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տարիների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ընթացքում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պատշաճ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ձևով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իրականացրել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057E1C" w:rsidRPr="00057E1C" w:rsidRDefault="00057E1C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5663B2" w:rsidRPr="00933FD0" w:rsidRDefault="005663B2" w:rsidP="005663B2">
      <w:pPr>
        <w:ind w:firstLine="720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DF47F8" w:rsidRPr="00C002EA">
        <w:rPr>
          <w:rFonts w:ascii="Sylfaen" w:hAnsi="Sylfaen" w:cs="Sylfaen"/>
          <w:sz w:val="20"/>
          <w:lang w:val="hy-AM"/>
        </w:rPr>
        <w:t>սարքեր և սարքավորումների</w:t>
      </w:r>
      <w:r w:rsidR="00DF47F8">
        <w:rPr>
          <w:rFonts w:ascii="Sylfaen" w:hAnsi="Sylfaen" w:cs="Sylfaen"/>
          <w:sz w:val="20"/>
          <w:lang w:val="hy-AM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8C010A" w:rsidRDefault="008C010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8C010A" w:rsidRDefault="008C010A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0F7712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0F7712">
        <w:rPr>
          <w:rFonts w:ascii="Sylfaen" w:hAnsi="Sylfaen" w:cs="Sylfaen"/>
          <w:sz w:val="20"/>
          <w:lang w:val="hy-AM"/>
        </w:rPr>
        <w:t>կարգով</w:t>
      </w:r>
      <w:r w:rsidRPr="000F7712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660EFE" w:rsidRDefault="00660EFE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Pr="008C010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2773EC" w:rsidRPr="00C75160" w:rsidRDefault="00C75160" w:rsidP="00C75160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lastRenderedPageBreak/>
        <w:t xml:space="preserve"> </w:t>
      </w: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91028B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940948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940948">
        <w:rPr>
          <w:rFonts w:ascii="Sylfaen" w:hAnsi="Sylfaen"/>
          <w:b/>
          <w:i/>
          <w:vertAlign w:val="superscript"/>
          <w:lang w:val="hy-AM"/>
        </w:rPr>
        <w:t>(</w:t>
      </w:r>
      <w:r w:rsidRPr="00940948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940948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940948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940948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940948" w:rsidRDefault="005663B2" w:rsidP="005663B2">
      <w:pPr>
        <w:jc w:val="right"/>
        <w:rPr>
          <w:rFonts w:ascii="Sylfaen" w:hAnsi="Sylfaen"/>
          <w:b/>
          <w:sz w:val="20"/>
          <w:lang w:val="hy-AM"/>
        </w:rPr>
      </w:pPr>
      <w:r w:rsidRPr="00940948">
        <w:rPr>
          <w:rFonts w:ascii="Sylfaen" w:hAnsi="Sylfaen"/>
          <w:b/>
          <w:sz w:val="20"/>
          <w:lang w:val="hy-AM"/>
        </w:rPr>
        <w:t xml:space="preserve">  </w:t>
      </w:r>
      <w:r w:rsidRPr="00940948">
        <w:rPr>
          <w:rFonts w:ascii="Sylfaen" w:hAnsi="Sylfaen"/>
          <w:b/>
          <w:sz w:val="20"/>
          <w:vertAlign w:val="superscript"/>
          <w:lang w:val="hy-AM"/>
        </w:rPr>
        <w:t>(</w:t>
      </w:r>
      <w:r w:rsidRPr="00940948">
        <w:rPr>
          <w:rFonts w:ascii="Sylfaen" w:hAnsi="Sylfaen" w:cs="Sylfaen"/>
          <w:b/>
          <w:sz w:val="20"/>
          <w:vertAlign w:val="superscript"/>
          <w:lang w:val="hy-AM"/>
        </w:rPr>
        <w:t>ամսաթիվը</w:t>
      </w:r>
      <w:r w:rsidRPr="00940948">
        <w:rPr>
          <w:rFonts w:ascii="Sylfaen" w:hAnsi="Sylfaen" w:cs="Arial"/>
          <w:b/>
          <w:sz w:val="20"/>
          <w:vertAlign w:val="superscript"/>
          <w:lang w:val="hy-AM"/>
        </w:rPr>
        <w:t xml:space="preserve">, </w:t>
      </w:r>
      <w:r w:rsidRPr="00940948">
        <w:rPr>
          <w:rFonts w:ascii="Sylfaen" w:hAnsi="Sylfaen" w:cs="Sylfaen"/>
          <w:b/>
          <w:sz w:val="20"/>
          <w:vertAlign w:val="superscript"/>
          <w:lang w:val="hy-AM"/>
        </w:rPr>
        <w:t>ամիսը</w:t>
      </w:r>
      <w:r w:rsidRPr="00940948">
        <w:rPr>
          <w:rFonts w:ascii="Sylfaen" w:hAnsi="Sylfaen" w:cs="Arial"/>
          <w:b/>
          <w:sz w:val="20"/>
          <w:vertAlign w:val="superscript"/>
          <w:lang w:val="hy-AM"/>
        </w:rPr>
        <w:t>)</w:t>
      </w:r>
      <w:r w:rsidRPr="00940948">
        <w:rPr>
          <w:rFonts w:ascii="Sylfaen" w:hAnsi="Sylfaen"/>
          <w:b/>
          <w:sz w:val="20"/>
          <w:lang w:val="hy-AM"/>
        </w:rPr>
        <w:t xml:space="preserve">          </w:t>
      </w:r>
      <w:r w:rsidRPr="00940948">
        <w:rPr>
          <w:rFonts w:ascii="Sylfaen" w:hAnsi="Sylfaen"/>
          <w:b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500564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674051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67405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462EE" w:rsidRDefault="005462E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5663B2" w:rsidRPr="00B10A30" w:rsidRDefault="005663B2" w:rsidP="00B10A30">
      <w:pPr>
        <w:pStyle w:val="Heading9"/>
        <w:jc w:val="right"/>
        <w:rPr>
          <w:rFonts w:ascii="Sylfaen" w:hAnsi="Sylfaen"/>
          <w:color w:val="auto"/>
          <w:vertAlign w:val="superscript"/>
          <w:lang w:val="hy-AM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B10A30" w:rsidRPr="008463B9" w:rsidRDefault="00B10A30" w:rsidP="00B10A3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B10A30" w:rsidRPr="008463B9" w:rsidRDefault="00B10A30" w:rsidP="00B10A3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</w:t>
      </w:r>
      <w:r w:rsidRPr="008463B9">
        <w:rPr>
          <w:rFonts w:ascii="Sylfaen" w:hAnsi="Sylfaen"/>
          <w:sz w:val="18"/>
          <w:szCs w:val="18"/>
          <w:lang w:val="af-ZA"/>
        </w:rPr>
        <w:t>ARG-</w:t>
      </w:r>
      <w:r w:rsidR="00483426">
        <w:rPr>
          <w:rFonts w:ascii="Sylfaen" w:hAnsi="Sylfaen"/>
          <w:sz w:val="18"/>
          <w:szCs w:val="18"/>
          <w:lang w:val="af-ZA"/>
        </w:rPr>
        <w:t>9.1-22-16.07.14</w:t>
      </w:r>
      <w:r w:rsidRPr="00212C0D">
        <w:rPr>
          <w:rFonts w:ascii="Sylfaen" w:hAnsi="Sylfaen"/>
          <w:sz w:val="18"/>
          <w:szCs w:val="18"/>
          <w:lang w:val="af-ZA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B10A30" w:rsidRPr="008463B9" w:rsidRDefault="00B10A30" w:rsidP="00B10A3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B10A30" w:rsidRPr="008463B9" w:rsidRDefault="00B10A30" w:rsidP="00B10A3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B10A30" w:rsidRPr="008463B9" w:rsidRDefault="00B10A30" w:rsidP="00B10A3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Pr="008463B9" w:rsidRDefault="00B10A30" w:rsidP="00B10A30">
      <w:pPr>
        <w:rPr>
          <w:rFonts w:ascii="Sylfaen" w:hAnsi="Sylfaen"/>
          <w:sz w:val="18"/>
          <w:szCs w:val="18"/>
          <w:lang w:val="hy-AM"/>
        </w:rPr>
      </w:pPr>
    </w:p>
    <w:p w:rsidR="00B10A30" w:rsidRPr="00B10A30" w:rsidRDefault="00B10A30" w:rsidP="00B10A30">
      <w:pPr>
        <w:jc w:val="center"/>
        <w:rPr>
          <w:rFonts w:ascii="Sylfaen" w:hAnsi="Sylfaen" w:cs="Arial"/>
          <w:b/>
          <w:lang w:val="hy-AM"/>
        </w:rPr>
      </w:pPr>
      <w:r w:rsidRPr="00B10A30">
        <w:rPr>
          <w:rFonts w:ascii="Sylfaen" w:hAnsi="Sylfaen" w:cs="Sylfaen"/>
          <w:b/>
          <w:lang w:val="hy-AM"/>
        </w:rPr>
        <w:t>Հ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Ա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Յ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Տ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Ա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Ր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Ա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Ր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Ո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Ւ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Թ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Յ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Ո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Ւ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Ն</w:t>
      </w:r>
    </w:p>
    <w:p w:rsidR="00B10A30" w:rsidRPr="00B10A30" w:rsidRDefault="00B10A30" w:rsidP="00B10A30">
      <w:pPr>
        <w:jc w:val="center"/>
        <w:rPr>
          <w:rFonts w:ascii="Sylfaen" w:hAnsi="Sylfaen" w:cs="Arial"/>
          <w:b/>
          <w:lang w:val="hy-AM"/>
        </w:rPr>
      </w:pPr>
      <w:r w:rsidRPr="00B10A30">
        <w:rPr>
          <w:rFonts w:ascii="Sylfaen" w:hAnsi="Sylfaen" w:cs="Sylfaen"/>
          <w:b/>
          <w:lang w:val="hy-AM"/>
        </w:rPr>
        <w:t>Մասնագիտական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փորձառության</w:t>
      </w:r>
      <w:r w:rsidRPr="00B10A30">
        <w:rPr>
          <w:rFonts w:ascii="Sylfaen" w:hAnsi="Sylfaen" w:cs="Arial"/>
          <w:b/>
          <w:lang w:val="hy-AM"/>
        </w:rPr>
        <w:t xml:space="preserve"> </w:t>
      </w:r>
      <w:r w:rsidRPr="00B10A30">
        <w:rPr>
          <w:rFonts w:ascii="Sylfaen" w:hAnsi="Sylfaen" w:cs="Sylfaen"/>
          <w:b/>
          <w:lang w:val="hy-AM"/>
        </w:rPr>
        <w:t>մասին</w:t>
      </w:r>
    </w:p>
    <w:p w:rsidR="00B10A30" w:rsidRPr="008463B9" w:rsidRDefault="00B10A30" w:rsidP="00B10A3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B10A30" w:rsidRPr="00B10A30" w:rsidRDefault="00B10A30" w:rsidP="00B10A30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 w:cs="Sylfaen"/>
          <w:sz w:val="22"/>
          <w:szCs w:val="22"/>
          <w:lang w:val="hy-AM"/>
        </w:rPr>
        <w:t>Սույնով</w:t>
      </w:r>
      <w:r w:rsidRPr="00B10A30">
        <w:rPr>
          <w:rFonts w:ascii="Sylfaen" w:hAnsi="Sylfaen"/>
          <w:sz w:val="22"/>
          <w:szCs w:val="22"/>
          <w:lang w:val="hy-AM"/>
        </w:rPr>
        <w:t xml:space="preserve">  </w:t>
      </w:r>
      <w:r w:rsidRPr="00B10A30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B10A30">
        <w:rPr>
          <w:rFonts w:ascii="Sylfaen" w:hAnsi="Sylfaen"/>
          <w:sz w:val="22"/>
          <w:szCs w:val="22"/>
          <w:lang w:val="hy-AM"/>
        </w:rPr>
        <w:t>-</w:t>
      </w:r>
      <w:r w:rsidRPr="00B10A30">
        <w:rPr>
          <w:rFonts w:ascii="Sylfaen" w:hAnsi="Sylfaen" w:cs="Sylfaen"/>
          <w:sz w:val="22"/>
          <w:szCs w:val="22"/>
          <w:lang w:val="hy-AM"/>
        </w:rPr>
        <w:t>ն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հայտնում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և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հավաստում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է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B10A30">
        <w:rPr>
          <w:rFonts w:ascii="Sylfaen" w:hAnsi="Sylfaen" w:cs="Sylfaen"/>
          <w:sz w:val="22"/>
          <w:szCs w:val="22"/>
          <w:lang w:val="hy-AM"/>
        </w:rPr>
        <w:t>որ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/>
          <w:sz w:val="22"/>
          <w:szCs w:val="22"/>
          <w:lang w:val="hy-AM"/>
        </w:rPr>
        <w:t xml:space="preserve"> </w:t>
      </w:r>
    </w:p>
    <w:p w:rsidR="00B10A30" w:rsidRPr="00B10A30" w:rsidRDefault="00B10A30" w:rsidP="00B10A30">
      <w:pPr>
        <w:ind w:left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ab/>
      </w:r>
      <w:r w:rsidRPr="00B10A30">
        <w:rPr>
          <w:rFonts w:ascii="Sylfaen" w:hAnsi="Sylfaen"/>
          <w:sz w:val="22"/>
          <w:szCs w:val="22"/>
          <w:lang w:val="hy-AM"/>
        </w:rPr>
        <w:tab/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Բաց առաջարկների հարցման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8C010A" w:rsidRDefault="00B10A30" w:rsidP="00B10A30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B10A30">
        <w:rPr>
          <w:rFonts w:ascii="Sylfaen" w:hAnsi="Sylfaen" w:cs="Sylfaen"/>
          <w:sz w:val="22"/>
          <w:szCs w:val="22"/>
          <w:lang w:val="hy-AM"/>
        </w:rPr>
        <w:t>բաց առաջարկների հարցման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հայտը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տարվա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և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դրան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նախորդող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երեք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տարիների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ընթացքում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պատշաճ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ձևով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lang w:val="hy-AM"/>
        </w:rPr>
        <w:t>իրականացրել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B10A30">
        <w:rPr>
          <w:rFonts w:ascii="Sylfaen" w:hAnsi="Sylfaen" w:cs="Sylfaen"/>
          <w:sz w:val="22"/>
          <w:szCs w:val="22"/>
          <w:lang w:val="hy-AM"/>
        </w:rPr>
        <w:t>է մեկ պայմանագիր</w:t>
      </w:r>
      <w:r w:rsidR="008C010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10A30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</w:t>
      </w:r>
      <w:r w:rsidR="008C010A">
        <w:rPr>
          <w:rFonts w:ascii="Sylfaen" w:hAnsi="Sylfaen"/>
          <w:sz w:val="22"/>
          <w:szCs w:val="22"/>
          <w:u w:val="single"/>
          <w:lang w:val="hy-AM"/>
        </w:rPr>
        <w:t xml:space="preserve">        </w:t>
      </w:r>
      <w:r w:rsidRPr="00B10A30">
        <w:rPr>
          <w:rFonts w:ascii="Sylfaen" w:hAnsi="Sylfaen" w:cs="Sylfaen"/>
          <w:sz w:val="22"/>
          <w:szCs w:val="22"/>
          <w:lang w:val="hy-AM"/>
        </w:rPr>
        <w:t>որի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  </w:t>
      </w:r>
    </w:p>
    <w:p w:rsidR="008C010A" w:rsidRPr="00B10A30" w:rsidRDefault="008C010A" w:rsidP="008C010A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>
        <w:rPr>
          <w:rFonts w:ascii="Sylfaen" w:hAnsi="Sylfaen" w:cs="Arial"/>
          <w:sz w:val="22"/>
          <w:szCs w:val="22"/>
          <w:lang w:val="hy-AM"/>
        </w:rPr>
        <w:tab/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                       </w:t>
      </w:r>
      <w:r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                       </w:t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համանման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նմանատիպ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պայմանագրի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երի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ները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))</w:t>
      </w:r>
    </w:p>
    <w:p w:rsidR="00B10A30" w:rsidRPr="008C010A" w:rsidRDefault="008C010A" w:rsidP="00B10A30">
      <w:pPr>
        <w:jc w:val="both"/>
        <w:rPr>
          <w:rFonts w:ascii="Sylfaen" w:hAnsi="Sylfaen"/>
          <w:sz w:val="22"/>
          <w:szCs w:val="22"/>
          <w:u w:val="single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րժեքը</w:t>
      </w:r>
      <w:r>
        <w:rPr>
          <w:rFonts w:ascii="Sylfaen" w:hAnsi="Sylfaen" w:cs="Sylfaen"/>
          <w:sz w:val="22"/>
          <w:szCs w:val="22"/>
          <w:lang w:val="hy-AM"/>
        </w:rPr>
        <w:t xml:space="preserve">    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կազմել</w:t>
      </w:r>
      <w:r w:rsidR="00B10A30" w:rsidRPr="00B10A30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է</w:t>
      </w:r>
      <w:r w:rsidR="00B10A30"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="00B10A30" w:rsidRPr="00B10A30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ՀՀ</w:t>
      </w:r>
      <w:r w:rsidR="00B10A30" w:rsidRPr="00B10A30">
        <w:rPr>
          <w:rFonts w:ascii="Sylfaen" w:hAnsi="Sylfaen" w:cs="Arial"/>
          <w:sz w:val="22"/>
          <w:szCs w:val="22"/>
          <w:lang w:val="hy-AM"/>
        </w:rPr>
        <w:t xml:space="preserve"> </w:t>
      </w:r>
      <w:r w:rsidR="00B10A30" w:rsidRPr="00B10A30">
        <w:rPr>
          <w:rFonts w:ascii="Sylfaen" w:hAnsi="Sylfaen" w:cs="Sylfaen"/>
          <w:sz w:val="22"/>
          <w:szCs w:val="22"/>
          <w:lang w:val="hy-AM"/>
        </w:rPr>
        <w:t>դրամ</w:t>
      </w:r>
      <w:r w:rsidR="00B10A30" w:rsidRPr="00B10A30">
        <w:rPr>
          <w:rFonts w:ascii="Sylfaen" w:hAnsi="Sylfaen" w:cs="Tahoma"/>
          <w:sz w:val="22"/>
          <w:szCs w:val="22"/>
          <w:lang w:val="hy-AM"/>
        </w:rPr>
        <w:t>։</w:t>
      </w:r>
    </w:p>
    <w:p w:rsidR="00B10A30" w:rsidRPr="00B10A30" w:rsidRDefault="00B10A30" w:rsidP="00B10A30">
      <w:pPr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jc w:val="both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>Կից ներկայացվում է պայամնագրի պատճենը:</w:t>
      </w: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________________________________________________ </w:t>
      </w:r>
      <w:r w:rsidRPr="00B10A30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B10A30" w:rsidRPr="00B10A30" w:rsidRDefault="00B10A30" w:rsidP="00B10A30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                                 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B10A30" w:rsidRPr="00B10A30" w:rsidRDefault="00B10A30" w:rsidP="00B10A30">
      <w:pPr>
        <w:jc w:val="right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   </w:t>
      </w:r>
    </w:p>
    <w:p w:rsidR="00B10A30" w:rsidRPr="00B10A30" w:rsidRDefault="00B10A30" w:rsidP="00B10A30">
      <w:pPr>
        <w:jc w:val="right"/>
        <w:rPr>
          <w:rFonts w:ascii="Sylfaen" w:hAnsi="Sylfaen"/>
          <w:sz w:val="22"/>
          <w:szCs w:val="22"/>
          <w:lang w:val="hy-AM"/>
        </w:rPr>
      </w:pPr>
      <w:r w:rsidRPr="00B10A30">
        <w:rPr>
          <w:rFonts w:ascii="Sylfaen" w:hAnsi="Sylfaen" w:cs="Sylfaen"/>
          <w:sz w:val="22"/>
          <w:szCs w:val="22"/>
          <w:lang w:val="hy-AM"/>
        </w:rPr>
        <w:t>Կ</w:t>
      </w:r>
      <w:r w:rsidRPr="00B10A30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B10A30">
        <w:rPr>
          <w:rFonts w:ascii="Sylfaen" w:hAnsi="Sylfaen" w:cs="Sylfaen"/>
          <w:sz w:val="22"/>
          <w:szCs w:val="22"/>
          <w:lang w:val="hy-AM"/>
        </w:rPr>
        <w:t>Տ</w:t>
      </w:r>
      <w:r w:rsidRPr="00B10A30">
        <w:rPr>
          <w:rFonts w:ascii="Sylfaen" w:hAnsi="Sylfaen" w:cs="Arial"/>
          <w:sz w:val="22"/>
          <w:szCs w:val="22"/>
          <w:lang w:val="hy-AM"/>
        </w:rPr>
        <w:t>.</w:t>
      </w:r>
      <w:r w:rsidRPr="00B10A30">
        <w:rPr>
          <w:rFonts w:ascii="Sylfaen" w:hAnsi="Sylfaen"/>
          <w:sz w:val="22"/>
          <w:szCs w:val="22"/>
          <w:lang w:val="hy-AM"/>
        </w:rPr>
        <w:tab/>
      </w:r>
      <w:r w:rsidRPr="00B10A30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B10A30" w:rsidRPr="00B10A30" w:rsidRDefault="00B10A30" w:rsidP="00B10A30">
      <w:pPr>
        <w:jc w:val="right"/>
        <w:rPr>
          <w:rFonts w:ascii="Sylfaen" w:hAnsi="Sylfaen"/>
          <w:sz w:val="22"/>
          <w:szCs w:val="22"/>
          <w:lang w:val="hy-AM"/>
        </w:rPr>
      </w:pPr>
    </w:p>
    <w:p w:rsidR="00B10A30" w:rsidRPr="00B10A30" w:rsidRDefault="00B10A30" w:rsidP="00B10A30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______________________20   </w:t>
      </w:r>
      <w:r w:rsidRPr="00B10A30">
        <w:rPr>
          <w:rFonts w:ascii="Sylfaen" w:hAnsi="Sylfaen" w:cs="Sylfaen"/>
          <w:sz w:val="22"/>
          <w:szCs w:val="22"/>
          <w:lang w:val="hy-AM"/>
        </w:rPr>
        <w:t>թ</w:t>
      </w:r>
      <w:r w:rsidRPr="00B10A30">
        <w:rPr>
          <w:rFonts w:ascii="Sylfaen" w:hAnsi="Sylfaen" w:cs="Arial"/>
          <w:sz w:val="22"/>
          <w:szCs w:val="22"/>
          <w:lang w:val="hy-AM"/>
        </w:rPr>
        <w:t>.</w:t>
      </w:r>
    </w:p>
    <w:p w:rsidR="00B10A30" w:rsidRPr="00B10A30" w:rsidRDefault="00B10A30" w:rsidP="00B10A30">
      <w:pPr>
        <w:pStyle w:val="Heading3"/>
        <w:ind w:right="1033" w:firstLine="567"/>
        <w:jc w:val="right"/>
        <w:rPr>
          <w:rFonts w:ascii="Sylfaen" w:hAnsi="Sylfaen"/>
          <w:b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 </w:t>
      </w:r>
      <w:r w:rsidRPr="00B10A30">
        <w:rPr>
          <w:rFonts w:ascii="Sylfaen" w:hAnsi="Sylfaen"/>
          <w:sz w:val="22"/>
          <w:szCs w:val="22"/>
          <w:vertAlign w:val="superscript"/>
          <w:lang w:val="hy-AM"/>
        </w:rPr>
        <w:t>(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ամսաթիվը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B10A30">
        <w:rPr>
          <w:rFonts w:ascii="Sylfaen" w:hAnsi="Sylfaen" w:cs="Sylfaen"/>
          <w:sz w:val="22"/>
          <w:szCs w:val="22"/>
          <w:vertAlign w:val="superscript"/>
          <w:lang w:val="hy-AM"/>
        </w:rPr>
        <w:t>ամիսը</w:t>
      </w:r>
      <w:r w:rsidRPr="00B10A30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B10A30" w:rsidRPr="00B10A30" w:rsidRDefault="00B10A30" w:rsidP="00B10A30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  <w:r w:rsidRPr="00B10A30">
        <w:rPr>
          <w:rFonts w:ascii="Sylfaen" w:hAnsi="Sylfaen"/>
          <w:sz w:val="22"/>
          <w:szCs w:val="22"/>
          <w:lang w:val="hy-AM"/>
        </w:rPr>
        <w:t xml:space="preserve"> </w:t>
      </w: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B10A30" w:rsidRPr="008463B9" w:rsidRDefault="00B10A30" w:rsidP="00B10A3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B10A30" w:rsidRDefault="00B10A30" w:rsidP="00B10A30">
      <w:pPr>
        <w:pStyle w:val="Heading6"/>
        <w:rPr>
          <w:rFonts w:ascii="Sylfaen" w:hAnsi="Sylfaen" w:cs="Sylfaen"/>
          <w:lang w:val="hy-AM"/>
        </w:rPr>
      </w:pPr>
      <w:r>
        <w:rPr>
          <w:rFonts w:ascii="Sylfaen" w:hAnsi="Sylfaen" w:cs="Sylfaen"/>
          <w:color w:val="FF0000"/>
          <w:sz w:val="20"/>
          <w:lang w:val="hy-AM" w:eastAsia="en-US"/>
        </w:rPr>
        <w:lastRenderedPageBreak/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</w:r>
      <w:r>
        <w:rPr>
          <w:rFonts w:ascii="Sylfaen" w:hAnsi="Sylfaen" w:cs="Sylfaen"/>
          <w:color w:val="FF0000"/>
          <w:sz w:val="20"/>
          <w:lang w:val="hy-AM" w:eastAsia="en-US"/>
        </w:rPr>
        <w:tab/>
        <w:t xml:space="preserve">      </w:t>
      </w:r>
      <w:r w:rsidR="005663B2" w:rsidRPr="00B65685">
        <w:rPr>
          <w:rFonts w:ascii="Sylfaen" w:hAnsi="Sylfaen" w:cs="Sylfaen"/>
          <w:sz w:val="24"/>
          <w:szCs w:val="24"/>
          <w:lang w:val="hy-AM"/>
        </w:rPr>
        <w:t>Հավելված</w:t>
      </w:r>
      <w:r w:rsidR="005663B2" w:rsidRPr="00B65685">
        <w:rPr>
          <w:rFonts w:ascii="Sylfaen" w:hAnsi="Sylfaen" w:cs="Arial"/>
          <w:sz w:val="24"/>
          <w:szCs w:val="24"/>
          <w:lang w:val="hy-AM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500564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AB0D89" w:rsidRDefault="00483426" w:rsidP="006C747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957F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500 կՎտ հզո</w:t>
            </w: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րությամբ դիզելային Էլեկտրակայան</w:t>
            </w:r>
            <w:r w:rsidRPr="0048342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2B6532" w:rsidRDefault="002B6532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483426" w:rsidRDefault="00483426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483426" w:rsidRDefault="00483426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2B6532" w:rsidRPr="00AF1724" w:rsidRDefault="002B6532" w:rsidP="00AF1724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BD30B4" w:rsidRPr="00AF1724" w:rsidRDefault="005663B2" w:rsidP="00AF1724">
      <w:pPr>
        <w:jc w:val="center"/>
        <w:rPr>
          <w:rFonts w:ascii="Sylfaen" w:hAnsi="Sylfaen"/>
          <w:sz w:val="20"/>
          <w:lang w:val="hy-AM"/>
        </w:rPr>
        <w:sectPr w:rsidR="00BD30B4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AF1724">
        <w:rPr>
          <w:rFonts w:ascii="Sylfaen" w:hAnsi="Sylfaen"/>
          <w:sz w:val="20"/>
          <w:lang w:val="hy-AM"/>
        </w:rPr>
        <w:t xml:space="preserve"> </w:t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="00AF1724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5663B2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  <w:r w:rsidRPr="00E009EF">
        <w:rPr>
          <w:rFonts w:ascii="Sylfaen" w:hAnsi="Sylfaen"/>
          <w:b/>
          <w:sz w:val="22"/>
          <w:szCs w:val="22"/>
          <w:lang w:val="af-ZA"/>
        </w:rPr>
        <w:t>ԳՆՄԱՆ</w:t>
      </w:r>
      <w:r w:rsidRPr="00E009EF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E009EF">
        <w:rPr>
          <w:rFonts w:ascii="Sylfaen" w:hAnsi="Sylfaen"/>
          <w:b/>
          <w:sz w:val="22"/>
          <w:szCs w:val="22"/>
          <w:lang w:val="af-ZA"/>
        </w:rPr>
        <w:t xml:space="preserve"> ԺԱՄԱՆԱԿԱՑՈՒՅՑ</w:t>
      </w:r>
    </w:p>
    <w:p w:rsidR="00FF07CF" w:rsidRDefault="00FF07CF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F07CF" w:rsidRDefault="00FF07CF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</w:p>
    <w:tbl>
      <w:tblPr>
        <w:tblW w:w="10598" w:type="dxa"/>
        <w:tblLayout w:type="fixed"/>
        <w:tblLook w:val="0000"/>
      </w:tblPr>
      <w:tblGrid>
        <w:gridCol w:w="283"/>
        <w:gridCol w:w="2066"/>
        <w:gridCol w:w="756"/>
        <w:gridCol w:w="630"/>
        <w:gridCol w:w="724"/>
        <w:gridCol w:w="728"/>
        <w:gridCol w:w="1300"/>
        <w:gridCol w:w="1418"/>
        <w:gridCol w:w="992"/>
        <w:gridCol w:w="1701"/>
      </w:tblGrid>
      <w:tr w:rsidR="00002308" w:rsidRPr="00CF53C4" w:rsidTr="002F0C27">
        <w:trPr>
          <w:trHeight w:val="585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>/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308" w:rsidRPr="00CF53C4" w:rsidRDefault="00002308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2F0C27" w:rsidRPr="00CF53C4" w:rsidTr="002F0C27">
        <w:trPr>
          <w:trHeight w:val="465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5462E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5462E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2F0C27" w:rsidRPr="00CF53C4" w:rsidTr="002F0C27">
        <w:trPr>
          <w:trHeight w:val="48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2F0C27" w:rsidRPr="00CF53C4" w:rsidTr="002F0C27">
        <w:trPr>
          <w:trHeight w:val="2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2F0C27" w:rsidRPr="00CF53C4" w:rsidTr="002F0C27">
        <w:trPr>
          <w:trHeight w:val="66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B4E20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C27" w:rsidRPr="00002308" w:rsidRDefault="002F0C27" w:rsidP="004834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7F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500 կՎտ հզորությամբ դիզելային Էլեկտրակայան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427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2F0C27" w:rsidRDefault="002F0C27" w:rsidP="0048342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BE427A" w:rsidRDefault="002F0C27" w:rsidP="0048342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F0C27" w:rsidRPr="00CF53C4" w:rsidTr="002F0C27">
        <w:trPr>
          <w:trHeight w:val="405"/>
        </w:trPr>
        <w:tc>
          <w:tcPr>
            <w:tcW w:w="3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002308" w:rsidRDefault="002F0C27" w:rsidP="0048342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F53C4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9B6628" w:rsidRDefault="002F0C27" w:rsidP="0048342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9B6628" w:rsidRDefault="002F0C27" w:rsidP="0048342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C27" w:rsidRPr="00CF53C4" w:rsidRDefault="002F0C27" w:rsidP="0048342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F07CF" w:rsidRPr="00FF07CF" w:rsidRDefault="00FF07CF" w:rsidP="00FE32E9">
      <w:pPr>
        <w:ind w:left="-360" w:right="-90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4E96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24"/>
          <w:szCs w:val="24"/>
          <w:lang w:val="hy-AM"/>
        </w:rPr>
      </w:pPr>
    </w:p>
    <w:p w:rsidR="00E54805" w:rsidRPr="00C75160" w:rsidRDefault="00E54805" w:rsidP="00E54805">
      <w:pPr>
        <w:rPr>
          <w:rFonts w:ascii="Sylfaen" w:hAnsi="Sylfaen"/>
          <w:b/>
          <w:sz w:val="18"/>
          <w:szCs w:val="18"/>
          <w:lang w:val="hy-AM"/>
        </w:rPr>
      </w:pPr>
      <w:r w:rsidRPr="00C75160"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Իրավաբանական հասցե  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Սպասարկող բանկը          __________________________</w:t>
      </w:r>
    </w:p>
    <w:p w:rsidR="00996836" w:rsidRPr="00C75160" w:rsidRDefault="00996836" w:rsidP="00E54805">
      <w:pPr>
        <w:rPr>
          <w:rFonts w:ascii="Sylfaen" w:hAnsi="Sylfaen"/>
          <w:sz w:val="18"/>
          <w:szCs w:val="18"/>
          <w:lang w:val="hy-AM"/>
        </w:rPr>
      </w:pPr>
    </w:p>
    <w:p w:rsidR="00996836" w:rsidRPr="00C75160" w:rsidRDefault="00996836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Գտնվելու վայրը                 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Հ/հ                                        ___________________________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ՀՎՀՀ                                   ___________________________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Էլ. Փոստ                           ___________________________</w:t>
      </w:r>
    </w:p>
    <w:p w:rsidR="00E54805" w:rsidRPr="00C75160" w:rsidRDefault="00E54805" w:rsidP="00E54805">
      <w:pPr>
        <w:rPr>
          <w:rFonts w:ascii="Sylfaen" w:hAnsi="Sylfaen"/>
          <w:sz w:val="18"/>
          <w:szCs w:val="18"/>
          <w:lang w:val="hy-AM"/>
        </w:rPr>
      </w:pPr>
    </w:p>
    <w:p w:rsidR="00E54805" w:rsidRPr="00C75160" w:rsidRDefault="00E54805" w:rsidP="00E54805">
      <w:pPr>
        <w:tabs>
          <w:tab w:val="left" w:pos="2060"/>
        </w:tabs>
        <w:rPr>
          <w:rFonts w:ascii="Sylfaen" w:hAnsi="Sylfaen"/>
          <w:sz w:val="18"/>
          <w:szCs w:val="18"/>
          <w:lang w:val="hy-AM"/>
        </w:rPr>
      </w:pPr>
      <w:r w:rsidRPr="00C75160">
        <w:rPr>
          <w:rFonts w:ascii="Sylfaen" w:hAnsi="Sylfaen"/>
          <w:sz w:val="18"/>
          <w:szCs w:val="18"/>
          <w:lang w:val="hy-AM"/>
        </w:rPr>
        <w:t>Հեռ.                                   ____________________________</w:t>
      </w: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002308" w:rsidRPr="00E54805" w:rsidRDefault="00002308" w:rsidP="00E54805">
      <w:pPr>
        <w:tabs>
          <w:tab w:val="left" w:pos="2060"/>
        </w:tabs>
        <w:rPr>
          <w:rFonts w:ascii="Sylfaen" w:hAnsi="Sylfaen"/>
          <w:sz w:val="12"/>
          <w:szCs w:val="12"/>
          <w:lang w:val="hy-AM"/>
        </w:rPr>
      </w:pPr>
    </w:p>
    <w:p w:rsidR="00564E96" w:rsidRDefault="00564E96" w:rsidP="00AF1724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sz w:val="24"/>
          <w:szCs w:val="24"/>
          <w:lang w:val="hy-AM"/>
        </w:rPr>
      </w:pPr>
    </w:p>
    <w:p w:rsidR="00AF1724" w:rsidRPr="00B25D9D" w:rsidRDefault="00AF1724" w:rsidP="00AF17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E009EF" w:rsidRPr="00E009EF" w:rsidRDefault="00AF1724" w:rsidP="00E009EF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F1724" w:rsidRPr="00B25D9D" w:rsidRDefault="00AF1724" w:rsidP="00AF1724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F1724" w:rsidRPr="00AF1724" w:rsidRDefault="00AF1724" w:rsidP="00AF1724">
      <w:pPr>
        <w:jc w:val="center"/>
        <w:rPr>
          <w:rFonts w:ascii="Sylfaen" w:hAnsi="Sylfaen"/>
          <w:sz w:val="20"/>
          <w:lang w:val="hy-AM"/>
        </w:rPr>
        <w:sectPr w:rsidR="00AF1724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</w:p>
    <w:p w:rsidR="009B59B7" w:rsidRPr="00AF1724" w:rsidRDefault="005A3F13" w:rsidP="00684A4C">
      <w:pPr>
        <w:jc w:val="right"/>
        <w:rPr>
          <w:rFonts w:ascii="Sylfaen" w:hAnsi="Sylfaen" w:cs="Sylfaen"/>
          <w:lang w:val="hy-AM"/>
        </w:rPr>
      </w:pPr>
      <w:r>
        <w:rPr>
          <w:rFonts w:ascii="Sylfaen" w:hAnsi="Sylfaen"/>
          <w:sz w:val="16"/>
          <w:szCs w:val="16"/>
          <w:lang w:val="hy-AM"/>
        </w:rPr>
        <w:lastRenderedPageBreak/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«ARG-</w:t>
      </w:r>
      <w:r w:rsidR="00483426">
        <w:rPr>
          <w:rFonts w:ascii="Sylfaen" w:hAnsi="Sylfaen"/>
          <w:szCs w:val="22"/>
          <w:lang w:val="af-ZA"/>
        </w:rPr>
        <w:t>9.1-22-16.07.14</w:t>
      </w:r>
      <w:r w:rsidRPr="0054353F">
        <w:rPr>
          <w:rFonts w:ascii="Sylfaen" w:hAnsi="Sylfaen"/>
          <w:szCs w:val="22"/>
          <w:lang w:val="af-ZA"/>
        </w:rPr>
        <w:t xml:space="preserve">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54353F">
        <w:rPr>
          <w:rFonts w:ascii="Sylfaen" w:hAnsi="Sylfaen" w:cs="Sylfaen"/>
          <w:b/>
          <w:lang w:val="es-ES"/>
        </w:rPr>
        <w:t>հանձնաժողովին</w:t>
      </w:r>
      <w:proofErr w:type="gramEnd"/>
      <w:r w:rsidRPr="0054353F">
        <w:rPr>
          <w:rFonts w:ascii="Sylfaen" w:hAnsi="Sylfaen" w:cs="Sylfaen"/>
          <w:b/>
          <w:lang w:val="hy-AM"/>
        </w:rPr>
        <w:t xml:space="preserve">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F276A" w:rsidRDefault="0054353F" w:rsidP="009B396B">
      <w:pPr>
        <w:jc w:val="center"/>
        <w:rPr>
          <w:rFonts w:ascii="Sylfaen" w:hAnsi="Sylfaen"/>
          <w:b/>
          <w:lang w:val="hy-AM"/>
        </w:rPr>
      </w:pPr>
      <w:r w:rsidRPr="009B1396">
        <w:rPr>
          <w:rFonts w:ascii="Sylfaen" w:hAnsi="Sylfaen"/>
          <w:b/>
          <w:lang w:val="hy-AM"/>
        </w:rPr>
        <w:t>Տեխնիկական բնութագ</w:t>
      </w:r>
      <w:r w:rsidR="009B396B">
        <w:rPr>
          <w:rFonts w:ascii="Sylfaen" w:hAnsi="Sylfaen"/>
          <w:b/>
          <w:lang w:val="hy-AM"/>
        </w:rPr>
        <w:t>իր</w:t>
      </w:r>
    </w:p>
    <w:p w:rsidR="0027097B" w:rsidRPr="009B1396" w:rsidRDefault="0027097B" w:rsidP="00617CE4">
      <w:pPr>
        <w:jc w:val="center"/>
        <w:rPr>
          <w:rFonts w:ascii="Sylfaen" w:hAnsi="Sylfaen"/>
          <w:b/>
          <w:lang w:val="hy-AM"/>
        </w:rPr>
      </w:pPr>
    </w:p>
    <w:tbl>
      <w:tblPr>
        <w:tblW w:w="11062" w:type="dxa"/>
        <w:tblInd w:w="103" w:type="dxa"/>
        <w:tblLayout w:type="fixed"/>
        <w:tblLook w:val="0000"/>
      </w:tblPr>
      <w:tblGrid>
        <w:gridCol w:w="431"/>
        <w:gridCol w:w="4394"/>
        <w:gridCol w:w="6237"/>
      </w:tblGrid>
      <w:tr w:rsidR="00617CE4" w:rsidRPr="00617CE4" w:rsidTr="00F43419">
        <w:trPr>
          <w:trHeight w:val="11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Հ</w:t>
            </w:r>
            <w:r w:rsidRPr="00617CE4">
              <w:rPr>
                <w:rFonts w:ascii="Sylfaen" w:hAnsi="Sylfaen" w:cs="Arial Armenian"/>
                <w:b/>
                <w:bCs/>
                <w:sz w:val="16"/>
                <w:szCs w:val="16"/>
              </w:rPr>
              <w:t>.</w:t>
            </w: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Անվանում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7CE4" w:rsidRPr="00617CE4" w:rsidRDefault="00617CE4" w:rsidP="00D74C67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17CE4">
              <w:rPr>
                <w:rFonts w:ascii="Sylfaen" w:hAnsi="Sylfaen" w:cs="Tahoma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B65685" w:rsidRPr="005462EE" w:rsidTr="00F43419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1E2" w:rsidRDefault="00BF31E2" w:rsidP="00B656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  <w:p w:rsidR="00B65685" w:rsidRPr="00BF31E2" w:rsidRDefault="00B65685" w:rsidP="00B6568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F31E2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685" w:rsidRPr="00B65685" w:rsidRDefault="00BF31E2" w:rsidP="00BF31E2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7F5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500 կՎտ հզորությամբ դիզելային Էլեկտրակայան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685" w:rsidRDefault="00AE41FA" w:rsidP="00B65685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Наработка </w:t>
            </w:r>
            <w:r w:rsid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–</w:t>
            </w:r>
            <w:r w:rsidR="005462EE" w:rsidRPr="005462EE">
              <w:rPr>
                <w:rFonts w:ascii="Sylfaen" w:hAnsi="Sylfaen" w:cs="Arial"/>
                <w:sz w:val="16"/>
                <w:szCs w:val="16"/>
                <w:lang w:val="hy-AM"/>
              </w:rPr>
              <w:t>агрегата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 300....500 моточасов в год.</w:t>
            </w:r>
          </w:p>
          <w:p w:rsidR="005462EE" w:rsidRDefault="00AE41FA" w:rsidP="00B65685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Мощность-</w:t>
            </w:r>
            <w:r w:rsidR="005462EE" w:rsidRP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основная 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>500 кВт/630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кВа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>(при коэффициенте мощности 0,8)</w:t>
            </w:r>
          </w:p>
          <w:p w:rsidR="005462EE" w:rsidRDefault="00AE41FA" w:rsidP="00B65685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</w:t>
            </w:r>
            <w:r w:rsidR="00940948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Выходное напр</w:t>
            </w:r>
            <w:r w:rsid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я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жение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 xml:space="preserve"> – 400В, 50Гц,</w:t>
            </w:r>
          </w:p>
          <w:p w:rsidR="005462EE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 xml:space="preserve">4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="005462EE" w:rsidRPr="005462EE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Тип генератора</w:t>
            </w:r>
            <w:r w:rsidR="005462EE">
              <w:rPr>
                <w:rFonts w:ascii="Sylfaen" w:hAnsi="Sylfaen" w:cs="Arial"/>
                <w:sz w:val="16"/>
                <w:szCs w:val="16"/>
                <w:lang w:val="hy-AM"/>
              </w:rPr>
              <w:t>-трехфазный,синхронный,бесщеточный,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4.1</w:t>
            </w:r>
            <w:r w:rsidR="00940948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Класс изоляции</w:t>
            </w: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H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AE41FA">
              <w:rPr>
                <w:rFonts w:ascii="Sylfaen" w:hAnsi="Sylfaen" w:cs="Arial"/>
                <w:sz w:val="16"/>
                <w:szCs w:val="16"/>
                <w:lang w:val="hy-AM"/>
              </w:rPr>
              <w:t>4.2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="00940948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Степень защиты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IP42</w:t>
            </w:r>
          </w:p>
          <w:p w:rsidR="00AE41FA" w:rsidRPr="00F43419" w:rsidRDefault="00AE41FA" w:rsidP="005462EE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</w:t>
            </w:r>
            <w:r w:rsidR="003C634E">
              <w:rPr>
                <w:rFonts w:ascii="Sylfaen" w:hAnsi="Sylfaen" w:cs="Arial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Комплектация: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5.1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Стальная базовая рама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антивибрационными опорами,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5.2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AE41F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впуска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 турбо, с воздушным фильтром,</w:t>
            </w:r>
          </w:p>
          <w:p w:rsidR="00AE41FA" w:rsidRDefault="00AE41FA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5.</w:t>
            </w:r>
            <w:r w:rsidRPr="00503189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Система газовыхлопа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выпуск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>н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ым коллектором,гибким компенсатором</w:t>
            </w:r>
            <w:r w:rsidR="00503189">
              <w:rPr>
                <w:rFonts w:ascii="Sylfaen" w:hAnsi="Sylfaen" w:cs="Arial"/>
                <w:sz w:val="16"/>
                <w:szCs w:val="16"/>
                <w:lang w:val="hy-AM"/>
              </w:rPr>
              <w:t xml:space="preserve"> и промышленным глушителем,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6.4 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топливопитания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топливный бак, и топливный фи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>л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ьтр с датчиком воды и давления топлива,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6.5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охлаждения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с блоком водяного радиатора,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6.6 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регулирования скорости вращения двигателя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-электронная,</w:t>
            </w:r>
          </w:p>
          <w:p w:rsidR="00503189" w:rsidRDefault="0050318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6.7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50318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электрооборудования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- 24 В с зарядным генер</w:t>
            </w:r>
            <w:r w:rsidR="0034136C">
              <w:rPr>
                <w:rFonts w:ascii="Sylfaen" w:hAnsi="Sylfaen" w:cs="Arial"/>
                <w:sz w:val="16"/>
                <w:szCs w:val="16"/>
                <w:lang w:val="hy-AM"/>
              </w:rPr>
              <w:t>атором и аккумуляторными батаре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ями,</w:t>
            </w:r>
          </w:p>
          <w:p w:rsidR="00F43419" w:rsidRPr="002B3721" w:rsidRDefault="00F43419" w:rsidP="005462EE">
            <w:pPr>
              <w:jc w:val="both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6.8 </w:t>
            </w:r>
            <w:r w:rsidR="00940948">
              <w:rPr>
                <w:rFonts w:ascii="Sylfaen" w:hAnsi="Sylfaen" w:cs="Arial"/>
                <w:sz w:val="16"/>
                <w:szCs w:val="16"/>
                <w:lang w:val="hy-AM"/>
              </w:rPr>
              <w:t xml:space="preserve"> 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Комплект эксплуатационной документации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- </w:t>
            </w:r>
            <w:r w:rsidRPr="002B3721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на русском языке,</w:t>
            </w:r>
          </w:p>
          <w:p w:rsidR="00F43419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 </w:t>
            </w:r>
            <w:r w:rsidR="003C634E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Автоматизация</w:t>
            </w:r>
          </w:p>
          <w:p w:rsidR="00F43419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6.9.1-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система управления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 </w:t>
            </w:r>
            <w:r w:rsidR="002B3721">
              <w:rPr>
                <w:rFonts w:ascii="Sylfaen" w:hAnsi="Sylfaen" w:cs="Arial"/>
                <w:sz w:val="16"/>
                <w:szCs w:val="16"/>
                <w:lang w:val="hy-AM"/>
              </w:rPr>
              <w:t>на базе р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усифицированного микропроцессорного контроллера,дистанционно и по месту (в соответствии с ГОСТ Р ИСО 8528-1 2005),</w:t>
            </w:r>
          </w:p>
          <w:p w:rsidR="00F43419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6.10. </w:t>
            </w:r>
            <w:r w:rsidRPr="00F43419">
              <w:rPr>
                <w:rFonts w:ascii="Sylfaen" w:hAnsi="Sylfaen" w:cs="Arial"/>
                <w:b/>
                <w:sz w:val="16"/>
                <w:szCs w:val="16"/>
                <w:lang w:val="hy-AM"/>
              </w:rPr>
              <w:t>Регулирование мощности и возбуждения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- автоматическое(AVR),</w:t>
            </w:r>
          </w:p>
          <w:p w:rsidR="005462EE" w:rsidRPr="00D41053" w:rsidRDefault="00F43419" w:rsidP="005462EE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6.11. </w:t>
            </w:r>
            <w:r w:rsidR="0034136C">
              <w:rPr>
                <w:rFonts w:ascii="Sylfaen" w:hAnsi="Sylfaen" w:cs="Arial"/>
                <w:b/>
                <w:sz w:val="16"/>
                <w:szCs w:val="16"/>
                <w:lang w:val="hy-AM"/>
              </w:rPr>
              <w:t>Гарантия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 xml:space="preserve"> -</w:t>
            </w:r>
            <w:r w:rsidR="0034136C">
              <w:rPr>
                <w:rFonts w:ascii="Sylfaen" w:hAnsi="Sylfaen" w:cs="Arial"/>
                <w:sz w:val="16"/>
                <w:szCs w:val="16"/>
                <w:lang w:val="hy-AM"/>
              </w:rPr>
              <w:t>12 месяцев.</w:t>
            </w:r>
          </w:p>
        </w:tc>
      </w:tr>
    </w:tbl>
    <w:p w:rsidR="0054353F" w:rsidRDefault="0054353F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EE43AE" w:rsidRDefault="00EE43AE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653BDC" w:rsidRDefault="00DF7085" w:rsidP="00617CE4">
      <w:pPr>
        <w:tabs>
          <w:tab w:val="left" w:pos="7610"/>
        </w:tabs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Մասնակիցը պետք է ապահովի արտադրող ընկերության կողմից</w:t>
      </w:r>
      <w:r w:rsidR="00F1281E">
        <w:rPr>
          <w:rFonts w:ascii="Sylfaen" w:hAnsi="Sylfaen"/>
          <w:b/>
          <w:lang w:val="hy-AM"/>
        </w:rPr>
        <w:t xml:space="preserve"> տրամադր</w:t>
      </w:r>
      <w:r w:rsidR="003E53B9">
        <w:rPr>
          <w:rFonts w:ascii="Sylfaen" w:hAnsi="Sylfaen"/>
          <w:b/>
          <w:lang w:val="hy-AM"/>
        </w:rPr>
        <w:t>վող</w:t>
      </w:r>
      <w:r>
        <w:rPr>
          <w:rFonts w:ascii="Sylfaen" w:hAnsi="Sylfaen"/>
          <w:b/>
          <w:lang w:val="hy-AM"/>
        </w:rPr>
        <w:t xml:space="preserve"> ա</w:t>
      </w:r>
      <w:r w:rsidR="00562198" w:rsidRPr="00562198">
        <w:rPr>
          <w:rFonts w:ascii="Sylfaen" w:hAnsi="Sylfaen"/>
          <w:b/>
          <w:lang w:val="hy-AM"/>
        </w:rPr>
        <w:t>պրանքի երաշխիքային</w:t>
      </w:r>
      <w:r w:rsidR="00562198">
        <w:rPr>
          <w:rFonts w:ascii="Sylfaen" w:hAnsi="Sylfaen"/>
          <w:b/>
          <w:lang w:val="hy-AM"/>
        </w:rPr>
        <w:t xml:space="preserve"> սպասարկման</w:t>
      </w:r>
      <w:r w:rsidR="00562198" w:rsidRPr="00562198">
        <w:rPr>
          <w:rFonts w:ascii="Sylfaen" w:hAnsi="Sylfaen"/>
          <w:b/>
          <w:lang w:val="hy-AM"/>
        </w:rPr>
        <w:t xml:space="preserve"> ժամկետը</w:t>
      </w:r>
      <w:r>
        <w:rPr>
          <w:rFonts w:ascii="Sylfaen" w:hAnsi="Sylfaen"/>
          <w:b/>
          <w:lang w:val="hy-AM"/>
        </w:rPr>
        <w:t>՝</w:t>
      </w:r>
      <w:r w:rsidR="00562198" w:rsidRPr="00562198">
        <w:rPr>
          <w:rFonts w:ascii="Sylfaen" w:hAnsi="Sylfaen"/>
          <w:b/>
          <w:lang w:val="hy-AM"/>
        </w:rPr>
        <w:t xml:space="preserve"> «Գազպրոմ Արմենիա» ՓԲԸ-ին</w:t>
      </w:r>
      <w:r>
        <w:rPr>
          <w:rFonts w:ascii="Sylfaen" w:hAnsi="Sylfaen"/>
          <w:b/>
          <w:lang w:val="hy-AM"/>
        </w:rPr>
        <w:t xml:space="preserve"> առնվազն մեկ տարի</w:t>
      </w:r>
      <w:r w:rsidR="00562198">
        <w:rPr>
          <w:rFonts w:ascii="Sylfaen" w:hAnsi="Sylfaen"/>
          <w:lang w:val="hy-AM"/>
        </w:rPr>
        <w:t>:</w:t>
      </w:r>
    </w:p>
    <w:p w:rsidR="00653BDC" w:rsidRPr="00617CE4" w:rsidRDefault="00653BDC" w:rsidP="00617CE4">
      <w:pPr>
        <w:tabs>
          <w:tab w:val="left" w:pos="7610"/>
        </w:tabs>
        <w:rPr>
          <w:rFonts w:ascii="Sylfaen" w:hAnsi="Sylfaen"/>
          <w:lang w:val="hy-AM"/>
        </w:rPr>
      </w:pPr>
    </w:p>
    <w:p w:rsidR="00EE43AE" w:rsidRPr="00B25D9D" w:rsidRDefault="00EE43AE" w:rsidP="00EE43AE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EE43AE" w:rsidRPr="00E009EF" w:rsidRDefault="00EE43AE" w:rsidP="00EE43AE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EE43AE" w:rsidRPr="00B25D9D" w:rsidRDefault="00EE43AE" w:rsidP="00EE43AE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EE43AE" w:rsidRDefault="00EE43AE" w:rsidP="00EE43AE">
      <w:pPr>
        <w:jc w:val="center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EE43AE" w:rsidRPr="00AF1724" w:rsidRDefault="00EE43AE" w:rsidP="00EE43AE">
      <w:pPr>
        <w:jc w:val="center"/>
        <w:rPr>
          <w:rFonts w:ascii="Sylfaen" w:hAnsi="Sylfaen"/>
          <w:sz w:val="20"/>
          <w:lang w:val="hy-AM"/>
        </w:rPr>
        <w:sectPr w:rsidR="00EE43AE" w:rsidRPr="00AF172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3E6365" w:rsidRDefault="003E6365" w:rsidP="005663B2">
      <w:pPr>
        <w:jc w:val="center"/>
        <w:rPr>
          <w:rFonts w:ascii="Sylfaen" w:hAnsi="Sylfaen" w:cs="Sylfaen"/>
          <w:sz w:val="22"/>
          <w:lang w:val="hy-AM"/>
        </w:rPr>
      </w:pPr>
    </w:p>
    <w:p w:rsidR="003E6365" w:rsidRDefault="003E6365" w:rsidP="005663B2">
      <w:pPr>
        <w:jc w:val="center"/>
        <w:rPr>
          <w:rFonts w:ascii="Sylfaen" w:hAnsi="Sylfaen" w:cs="Sylfaen"/>
          <w:sz w:val="22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483426">
        <w:rPr>
          <w:rFonts w:ascii="Sylfaen" w:hAnsi="Sylfaen"/>
          <w:sz w:val="22"/>
          <w:szCs w:val="22"/>
          <w:lang w:val="af-ZA"/>
        </w:rPr>
        <w:t>9.1-22-16.07.14</w:t>
      </w:r>
      <w:r w:rsidR="00D55841" w:rsidRPr="00A66890">
        <w:rPr>
          <w:rFonts w:ascii="Sylfaen" w:hAnsi="Sylfaen"/>
          <w:sz w:val="22"/>
          <w:szCs w:val="22"/>
          <w:lang w:val="af-ZA"/>
        </w:rPr>
        <w:t>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9F4BF0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212C0D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F943F2" w:rsidRPr="00F943F2">
        <w:rPr>
          <w:rFonts w:ascii="Sylfaen" w:hAnsi="Sylfaen" w:cs="Sylfaen"/>
          <w:sz w:val="20"/>
          <w:szCs w:val="20"/>
          <w:lang w:val="nl-NL"/>
        </w:rPr>
        <w:t>500 կՎտ հզորությամբ դիզելային Էլեկտրակայան</w:t>
      </w:r>
      <w:r w:rsidR="00212C0D" w:rsidRPr="00212C0D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533A6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D14D17"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«ARG-</w:t>
      </w:r>
      <w:r w:rsidR="00483426">
        <w:rPr>
          <w:rFonts w:ascii="Sylfaen" w:hAnsi="Sylfaen" w:cs="Sylfaen"/>
          <w:sz w:val="20"/>
          <w:szCs w:val="20"/>
          <w:lang w:val="nl-NL"/>
        </w:rPr>
        <w:t>9.1-22-16.07.14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9F4BF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F943F2">
        <w:rPr>
          <w:rFonts w:ascii="Sylfaen" w:hAnsi="Sylfaen" w:cs="Sylfaen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F943F2">
        <w:rPr>
          <w:rFonts w:ascii="Sylfaen" w:hAnsi="Sylfaen" w:cs="Sylfaen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D14D17">
        <w:rPr>
          <w:rFonts w:ascii="Sylfaen" w:hAnsi="Sylfaen" w:cs="Sylfaen"/>
          <w:sz w:val="20"/>
          <w:lang w:val="nl-NL"/>
        </w:rPr>
        <w:t>՝</w:t>
      </w:r>
      <w:r w:rsidR="00F943F2" w:rsidRPr="00F943F2">
        <w:rPr>
          <w:rFonts w:ascii="Sylfaen" w:hAnsi="Sylfaen" w:cs="Sylfaen"/>
          <w:sz w:val="20"/>
          <w:lang w:val="nl-NL"/>
        </w:rPr>
        <w:t xml:space="preserve">     500 կՎտ հզորությամբ դիզելային Էլեկտրակայան</w:t>
      </w:r>
      <w:r w:rsidR="00F943F2">
        <w:rPr>
          <w:rFonts w:ascii="Sylfaen" w:hAnsi="Sylfaen" w:cs="Sylfaen"/>
          <w:sz w:val="20"/>
          <w:lang w:val="hy-AM"/>
        </w:rPr>
        <w:t xml:space="preserve"> </w:t>
      </w:r>
      <w:r w:rsidR="00D55841" w:rsidRPr="003E6365">
        <w:rPr>
          <w:rFonts w:ascii="Sylfaen" w:hAnsi="Sylfaen" w:cs="Sylfaen"/>
          <w:sz w:val="20"/>
          <w:lang w:val="nl-NL"/>
        </w:rPr>
        <w:t>«ARG-</w:t>
      </w:r>
      <w:r w:rsidR="00483426">
        <w:rPr>
          <w:rFonts w:ascii="Sylfaen" w:hAnsi="Sylfaen" w:cs="Sylfaen"/>
          <w:sz w:val="20"/>
          <w:lang w:val="nl-NL"/>
        </w:rPr>
        <w:t>9.1-22-16.07.14</w:t>
      </w:r>
      <w:r w:rsidR="00D55841" w:rsidRPr="003E6365">
        <w:rPr>
          <w:rFonts w:ascii="Sylfaen" w:hAnsi="Sylfaen" w:cs="Sylfaen"/>
          <w:sz w:val="20"/>
          <w:lang w:val="nl-NL"/>
        </w:rPr>
        <w:t xml:space="preserve">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</w:t>
      </w:r>
      <w:r w:rsidR="00310AA3" w:rsidRPr="00F943F2">
        <w:rPr>
          <w:rFonts w:ascii="Sylfaen" w:hAnsi="Sylfaen" w:cs="Sylfaen"/>
          <w:sz w:val="20"/>
          <w:lang w:val="nl-NL"/>
        </w:rPr>
        <w:t>Գազպրոմ Արմենիա»</w:t>
      </w:r>
      <w:r w:rsidR="0022657B" w:rsidRPr="00F943F2">
        <w:rPr>
          <w:rFonts w:ascii="Sylfaen" w:hAnsi="Sylfaen" w:cs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F943F2">
        <w:rPr>
          <w:rFonts w:ascii="Sylfaen" w:hAnsi="Sylfaen" w:cs="Sylfaen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F943F2">
        <w:rPr>
          <w:rFonts w:ascii="Sylfaen" w:hAnsi="Sylfaen" w:cs="Sylfaen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F943F2">
        <w:rPr>
          <w:rFonts w:ascii="Sylfaen" w:hAnsi="Sylfaen" w:cs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B1F9C" w:rsidRPr="00375041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="003D68B3">
        <w:rPr>
          <w:rFonts w:ascii="Sylfaen" w:hAnsi="Sylfaen"/>
          <w:sz w:val="20"/>
          <w:szCs w:val="20"/>
          <w:lang w:val="hy-AM"/>
        </w:rPr>
        <w:t xml:space="preserve">6 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C75160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C75160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="00C75160">
        <w:rPr>
          <w:rFonts w:ascii="Sylfaen" w:hAnsi="Sylfaen"/>
          <w:vertAlign w:val="superscript"/>
        </w:rPr>
        <w:t>ստորագրությ</w:t>
      </w: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C75160" w:rsidRDefault="00C75160" w:rsidP="00C75160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Հավելված 8</w:t>
      </w:r>
    </w:p>
    <w:p w:rsidR="00C75160" w:rsidRDefault="00C75160" w:rsidP="00026AD9">
      <w:pPr>
        <w:jc w:val="right"/>
        <w:rPr>
          <w:rFonts w:ascii="Sylfaen" w:hAnsi="Sylfaen"/>
          <w:b/>
          <w:lang w:val="hy-AM"/>
        </w:rPr>
      </w:pPr>
    </w:p>
    <w:tbl>
      <w:tblPr>
        <w:tblStyle w:val="TableGrid"/>
        <w:tblpPr w:leftFromText="180" w:rightFromText="180" w:vertAnchor="text" w:horzAnchor="margin" w:tblpXSpec="center" w:tblpY="338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F943F2" w:rsidRPr="00944D06" w:rsidTr="00C75160">
        <w:trPr>
          <w:trHeight w:val="161"/>
        </w:trPr>
        <w:tc>
          <w:tcPr>
            <w:tcW w:w="13878" w:type="dxa"/>
            <w:gridSpan w:val="8"/>
          </w:tcPr>
          <w:p w:rsidR="00F943F2" w:rsidRPr="00944D06" w:rsidRDefault="00F943F2" w:rsidP="00C75160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F943F2" w:rsidRPr="00944D06" w:rsidTr="00C75160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rPr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F943F2" w:rsidRPr="00944D06" w:rsidRDefault="00F943F2" w:rsidP="00C7516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F943F2" w:rsidRPr="00500564" w:rsidTr="00C75160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F943F2" w:rsidRPr="00944D06" w:rsidRDefault="00F943F2" w:rsidP="00C7516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F943F2" w:rsidRPr="00944D06" w:rsidRDefault="00F943F2" w:rsidP="00C7516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F943F2" w:rsidRPr="00944D06" w:rsidTr="00C75160">
        <w:tblPrEx>
          <w:tblLook w:val="04A0"/>
        </w:tblPrEx>
        <w:tc>
          <w:tcPr>
            <w:tcW w:w="711" w:type="dxa"/>
            <w:vAlign w:val="center"/>
          </w:tcPr>
          <w:p w:rsidR="00F943F2" w:rsidRPr="00944D06" w:rsidRDefault="00F943F2" w:rsidP="00C75160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F943F2" w:rsidRPr="00944D06" w:rsidRDefault="00F943F2" w:rsidP="00C7516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D4044C" w:rsidRPr="006315E1" w:rsidRDefault="00D4044C" w:rsidP="00D4044C">
      <w:pPr>
        <w:tabs>
          <w:tab w:val="left" w:pos="1359"/>
        </w:tabs>
        <w:rPr>
          <w:rFonts w:ascii="Sylfaen" w:hAnsi="Sylfaen"/>
          <w:b/>
          <w:lang w:val="hy-AM"/>
        </w:rPr>
      </w:pPr>
      <w:r w:rsidRPr="006315E1">
        <w:rPr>
          <w:rFonts w:ascii="Sylfaen" w:hAnsi="Sylfaen"/>
          <w:b/>
          <w:lang w:val="hy-AM"/>
        </w:rPr>
        <w:t>Ծանուցում՝</w:t>
      </w:r>
    </w:p>
    <w:p w:rsidR="00D4044C" w:rsidRDefault="00D4044C" w:rsidP="00D4044C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</w:t>
      </w: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D4044C" w:rsidRPr="00944D06" w:rsidRDefault="00D4044C" w:rsidP="00D4044C">
      <w:pPr>
        <w:tabs>
          <w:tab w:val="left" w:pos="2776"/>
        </w:tabs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1</w:t>
      </w:r>
      <w:r w:rsidRPr="00944D06">
        <w:rPr>
          <w:sz w:val="16"/>
          <w:szCs w:val="16"/>
          <w:lang w:val="hy-AM"/>
        </w:rPr>
        <w:t xml:space="preserve">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D4044C" w:rsidRPr="006315E1" w:rsidRDefault="00D4044C" w:rsidP="00D4044C">
      <w:pPr>
        <w:rPr>
          <w:rFonts w:ascii="Sylfaen" w:hAnsi="Sylfaen"/>
          <w:lang w:val="hy-AM"/>
        </w:rPr>
      </w:pPr>
    </w:p>
    <w:p w:rsidR="00D4044C" w:rsidRDefault="00D4044C" w:rsidP="00D4044C">
      <w:pPr>
        <w:rPr>
          <w:rFonts w:ascii="Sylfaen" w:hAnsi="Sylfaen"/>
          <w:lang w:val="hy-AM"/>
        </w:rPr>
      </w:pPr>
    </w:p>
    <w:p w:rsidR="00D4044C" w:rsidRDefault="00D4044C" w:rsidP="00D4044C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_________________                  _____________________________</w:t>
      </w:r>
    </w:p>
    <w:p w:rsidR="00F943F2" w:rsidRDefault="00D4044C" w:rsidP="00D4044C">
      <w:pPr>
        <w:jc w:val="right"/>
        <w:rPr>
          <w:rFonts w:ascii="Sylfaen" w:hAnsi="Sylfaen"/>
          <w:b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</w:p>
    <w:p w:rsidR="00D4044C" w:rsidRDefault="00D4044C" w:rsidP="00C75160">
      <w:pPr>
        <w:tabs>
          <w:tab w:val="left" w:pos="1866"/>
        </w:tabs>
        <w:rPr>
          <w:rFonts w:ascii="Sylfaen" w:hAnsi="Sylfaen"/>
          <w:b/>
          <w:lang w:val="hy-AM"/>
        </w:rPr>
        <w:sectPr w:rsidR="00D4044C" w:rsidSect="00D4044C">
          <w:pgSz w:w="16838" w:h="11906" w:orient="landscape" w:code="9"/>
          <w:pgMar w:top="1134" w:right="357" w:bottom="1134" w:left="720" w:header="567" w:footer="567" w:gutter="0"/>
          <w:cols w:space="720"/>
        </w:sect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F943F2" w:rsidRDefault="00F943F2" w:rsidP="00026AD9">
      <w:pPr>
        <w:jc w:val="right"/>
        <w:rPr>
          <w:rFonts w:ascii="Sylfaen" w:hAnsi="Sylfaen"/>
          <w:b/>
          <w:lang w:val="hy-AM"/>
        </w:rPr>
      </w:pPr>
    </w:p>
    <w:p w:rsidR="005663B2" w:rsidRPr="00D4044C" w:rsidRDefault="005663B2" w:rsidP="00026AD9">
      <w:pPr>
        <w:jc w:val="right"/>
        <w:rPr>
          <w:rFonts w:ascii="Sylfaen" w:hAnsi="Sylfaen"/>
          <w:b/>
          <w:lang w:val="hy-AM"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252EB" w:rsidRPr="00F308CC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6DF" w:rsidRDefault="005356DF" w:rsidP="005663B2">
      <w:r>
        <w:separator/>
      </w:r>
    </w:p>
  </w:endnote>
  <w:endnote w:type="continuationSeparator" w:id="0">
    <w:p w:rsidR="005356DF" w:rsidRDefault="005356DF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6DF" w:rsidRDefault="005356DF" w:rsidP="005663B2">
      <w:r>
        <w:separator/>
      </w:r>
    </w:p>
  </w:footnote>
  <w:footnote w:type="continuationSeparator" w:id="0">
    <w:p w:rsidR="005356DF" w:rsidRDefault="005356DF" w:rsidP="005663B2">
      <w:r>
        <w:continuationSeparator/>
      </w:r>
    </w:p>
  </w:footnote>
  <w:footnote w:id="1">
    <w:p w:rsidR="005462EE" w:rsidRPr="004E5447" w:rsidRDefault="005462EE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910CFD"/>
    <w:multiLevelType w:val="multilevel"/>
    <w:tmpl w:val="F5C644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3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5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0"/>
  </w:num>
  <w:num w:numId="33">
    <w:abstractNumId w:val="25"/>
  </w:num>
  <w:num w:numId="34">
    <w:abstractNumId w:val="22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8"/>
  </w:num>
  <w:num w:numId="45">
    <w:abstractNumId w:val="24"/>
  </w:num>
  <w:num w:numId="46">
    <w:abstractNumId w:val="35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2308"/>
    <w:rsid w:val="00006706"/>
    <w:rsid w:val="000153A6"/>
    <w:rsid w:val="0002497F"/>
    <w:rsid w:val="000262D1"/>
    <w:rsid w:val="00026AD9"/>
    <w:rsid w:val="0003538C"/>
    <w:rsid w:val="00053E5E"/>
    <w:rsid w:val="000542DC"/>
    <w:rsid w:val="000544DE"/>
    <w:rsid w:val="00057E1C"/>
    <w:rsid w:val="00061F7F"/>
    <w:rsid w:val="000621A6"/>
    <w:rsid w:val="00075A00"/>
    <w:rsid w:val="00081408"/>
    <w:rsid w:val="00084FFD"/>
    <w:rsid w:val="000A4891"/>
    <w:rsid w:val="000A6FC7"/>
    <w:rsid w:val="000A7D41"/>
    <w:rsid w:val="000B005F"/>
    <w:rsid w:val="000B1334"/>
    <w:rsid w:val="000B3EF8"/>
    <w:rsid w:val="000B6BFC"/>
    <w:rsid w:val="000C19D6"/>
    <w:rsid w:val="000C5A20"/>
    <w:rsid w:val="000D017D"/>
    <w:rsid w:val="000D0915"/>
    <w:rsid w:val="000D0DC8"/>
    <w:rsid w:val="000D1F7B"/>
    <w:rsid w:val="000D23A7"/>
    <w:rsid w:val="000D2F39"/>
    <w:rsid w:val="000D4D36"/>
    <w:rsid w:val="000D4D95"/>
    <w:rsid w:val="000D7AD2"/>
    <w:rsid w:val="000E54CE"/>
    <w:rsid w:val="000E5506"/>
    <w:rsid w:val="000E64CD"/>
    <w:rsid w:val="000E74C4"/>
    <w:rsid w:val="000E7D05"/>
    <w:rsid w:val="000F7712"/>
    <w:rsid w:val="00100A33"/>
    <w:rsid w:val="00107B05"/>
    <w:rsid w:val="00112E3B"/>
    <w:rsid w:val="00112F02"/>
    <w:rsid w:val="00117DB4"/>
    <w:rsid w:val="001210FD"/>
    <w:rsid w:val="001319A3"/>
    <w:rsid w:val="001323DE"/>
    <w:rsid w:val="00140F8F"/>
    <w:rsid w:val="00141FC1"/>
    <w:rsid w:val="00151D20"/>
    <w:rsid w:val="00152291"/>
    <w:rsid w:val="0015280B"/>
    <w:rsid w:val="0015564C"/>
    <w:rsid w:val="00160161"/>
    <w:rsid w:val="00167485"/>
    <w:rsid w:val="0017107A"/>
    <w:rsid w:val="001732CD"/>
    <w:rsid w:val="0018253A"/>
    <w:rsid w:val="00193EE8"/>
    <w:rsid w:val="001963D7"/>
    <w:rsid w:val="001A1250"/>
    <w:rsid w:val="001A1DC8"/>
    <w:rsid w:val="001A3F82"/>
    <w:rsid w:val="001B4B44"/>
    <w:rsid w:val="001C4F24"/>
    <w:rsid w:val="001D3BDA"/>
    <w:rsid w:val="001D4A00"/>
    <w:rsid w:val="001F276A"/>
    <w:rsid w:val="001F34F4"/>
    <w:rsid w:val="001F6CF1"/>
    <w:rsid w:val="001F6E4D"/>
    <w:rsid w:val="00210846"/>
    <w:rsid w:val="00211990"/>
    <w:rsid w:val="00212C0D"/>
    <w:rsid w:val="00216F68"/>
    <w:rsid w:val="00223DE7"/>
    <w:rsid w:val="00225F29"/>
    <w:rsid w:val="002263DF"/>
    <w:rsid w:val="0022657B"/>
    <w:rsid w:val="002304BD"/>
    <w:rsid w:val="00242A3B"/>
    <w:rsid w:val="002557F3"/>
    <w:rsid w:val="00256DFE"/>
    <w:rsid w:val="002601F7"/>
    <w:rsid w:val="00263C1F"/>
    <w:rsid w:val="0026575C"/>
    <w:rsid w:val="002671FB"/>
    <w:rsid w:val="0027097B"/>
    <w:rsid w:val="00272C4F"/>
    <w:rsid w:val="002750B5"/>
    <w:rsid w:val="002773EC"/>
    <w:rsid w:val="002804E1"/>
    <w:rsid w:val="00281F05"/>
    <w:rsid w:val="002927BC"/>
    <w:rsid w:val="00297DE6"/>
    <w:rsid w:val="002A44CE"/>
    <w:rsid w:val="002A5043"/>
    <w:rsid w:val="002A58AF"/>
    <w:rsid w:val="002B3721"/>
    <w:rsid w:val="002B6507"/>
    <w:rsid w:val="002B6532"/>
    <w:rsid w:val="002C183A"/>
    <w:rsid w:val="002C3AD7"/>
    <w:rsid w:val="002C4FBA"/>
    <w:rsid w:val="002D11A2"/>
    <w:rsid w:val="002D2097"/>
    <w:rsid w:val="002D451C"/>
    <w:rsid w:val="002E0FD2"/>
    <w:rsid w:val="002E22BF"/>
    <w:rsid w:val="002E3323"/>
    <w:rsid w:val="002E3BD4"/>
    <w:rsid w:val="002E532A"/>
    <w:rsid w:val="002E5DCB"/>
    <w:rsid w:val="002F0C27"/>
    <w:rsid w:val="00303826"/>
    <w:rsid w:val="00310AA3"/>
    <w:rsid w:val="0031217E"/>
    <w:rsid w:val="00313049"/>
    <w:rsid w:val="00313ABF"/>
    <w:rsid w:val="00313CF2"/>
    <w:rsid w:val="00315679"/>
    <w:rsid w:val="00322629"/>
    <w:rsid w:val="003252EB"/>
    <w:rsid w:val="00331838"/>
    <w:rsid w:val="003331DA"/>
    <w:rsid w:val="003345E5"/>
    <w:rsid w:val="00334786"/>
    <w:rsid w:val="00340A35"/>
    <w:rsid w:val="0034136C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2F09"/>
    <w:rsid w:val="00384FEA"/>
    <w:rsid w:val="00385C11"/>
    <w:rsid w:val="00392A7B"/>
    <w:rsid w:val="00395956"/>
    <w:rsid w:val="003A248A"/>
    <w:rsid w:val="003A255C"/>
    <w:rsid w:val="003A52E0"/>
    <w:rsid w:val="003B1690"/>
    <w:rsid w:val="003B3D55"/>
    <w:rsid w:val="003B7566"/>
    <w:rsid w:val="003C11CA"/>
    <w:rsid w:val="003C5D82"/>
    <w:rsid w:val="003C634E"/>
    <w:rsid w:val="003D0B34"/>
    <w:rsid w:val="003D0E95"/>
    <w:rsid w:val="003D2164"/>
    <w:rsid w:val="003D4BE0"/>
    <w:rsid w:val="003D68B3"/>
    <w:rsid w:val="003E3A8C"/>
    <w:rsid w:val="003E48AD"/>
    <w:rsid w:val="003E53B9"/>
    <w:rsid w:val="003E6365"/>
    <w:rsid w:val="003F18D7"/>
    <w:rsid w:val="003F2475"/>
    <w:rsid w:val="003F52F4"/>
    <w:rsid w:val="00400A07"/>
    <w:rsid w:val="004050DE"/>
    <w:rsid w:val="00407F23"/>
    <w:rsid w:val="00410B0D"/>
    <w:rsid w:val="00411926"/>
    <w:rsid w:val="00411989"/>
    <w:rsid w:val="00417173"/>
    <w:rsid w:val="00417489"/>
    <w:rsid w:val="0043185B"/>
    <w:rsid w:val="00441CF8"/>
    <w:rsid w:val="00443871"/>
    <w:rsid w:val="00447E2C"/>
    <w:rsid w:val="0045314D"/>
    <w:rsid w:val="004533A6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426"/>
    <w:rsid w:val="00483E38"/>
    <w:rsid w:val="00487F8C"/>
    <w:rsid w:val="00491F4E"/>
    <w:rsid w:val="004957B4"/>
    <w:rsid w:val="00497F1F"/>
    <w:rsid w:val="004A07F2"/>
    <w:rsid w:val="004A28BD"/>
    <w:rsid w:val="004A4C30"/>
    <w:rsid w:val="004C2487"/>
    <w:rsid w:val="004C3D6C"/>
    <w:rsid w:val="004D6305"/>
    <w:rsid w:val="004E7031"/>
    <w:rsid w:val="004F2E2F"/>
    <w:rsid w:val="004F6923"/>
    <w:rsid w:val="00500564"/>
    <w:rsid w:val="00503189"/>
    <w:rsid w:val="00503A6E"/>
    <w:rsid w:val="00505371"/>
    <w:rsid w:val="00513FDB"/>
    <w:rsid w:val="00521F35"/>
    <w:rsid w:val="005330EC"/>
    <w:rsid w:val="005356DF"/>
    <w:rsid w:val="00536280"/>
    <w:rsid w:val="005364C8"/>
    <w:rsid w:val="00536A47"/>
    <w:rsid w:val="0054353F"/>
    <w:rsid w:val="005462EE"/>
    <w:rsid w:val="00554472"/>
    <w:rsid w:val="00561E67"/>
    <w:rsid w:val="00562111"/>
    <w:rsid w:val="00562198"/>
    <w:rsid w:val="00564E96"/>
    <w:rsid w:val="005663B2"/>
    <w:rsid w:val="00571834"/>
    <w:rsid w:val="00574DF7"/>
    <w:rsid w:val="00582253"/>
    <w:rsid w:val="00585049"/>
    <w:rsid w:val="005A3F13"/>
    <w:rsid w:val="005B1F9C"/>
    <w:rsid w:val="005B4080"/>
    <w:rsid w:val="005B53BB"/>
    <w:rsid w:val="005B7A4A"/>
    <w:rsid w:val="005C528D"/>
    <w:rsid w:val="005D29B3"/>
    <w:rsid w:val="005E38A1"/>
    <w:rsid w:val="005E4A31"/>
    <w:rsid w:val="005F259B"/>
    <w:rsid w:val="005F7F9D"/>
    <w:rsid w:val="00603D7C"/>
    <w:rsid w:val="00603F19"/>
    <w:rsid w:val="00606926"/>
    <w:rsid w:val="006103B7"/>
    <w:rsid w:val="00613798"/>
    <w:rsid w:val="00613A30"/>
    <w:rsid w:val="00616645"/>
    <w:rsid w:val="00616CD7"/>
    <w:rsid w:val="00617CE4"/>
    <w:rsid w:val="00626220"/>
    <w:rsid w:val="006301C6"/>
    <w:rsid w:val="006314D6"/>
    <w:rsid w:val="00634272"/>
    <w:rsid w:val="00642D8C"/>
    <w:rsid w:val="00642EC8"/>
    <w:rsid w:val="00650888"/>
    <w:rsid w:val="006536D7"/>
    <w:rsid w:val="00653BDC"/>
    <w:rsid w:val="00654AC1"/>
    <w:rsid w:val="00655D17"/>
    <w:rsid w:val="00660000"/>
    <w:rsid w:val="006606EE"/>
    <w:rsid w:val="00660EFE"/>
    <w:rsid w:val="00674051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C7478"/>
    <w:rsid w:val="006D61AD"/>
    <w:rsid w:val="006E799C"/>
    <w:rsid w:val="006F23AB"/>
    <w:rsid w:val="006F33DD"/>
    <w:rsid w:val="006F3DD2"/>
    <w:rsid w:val="006F7C54"/>
    <w:rsid w:val="0070752C"/>
    <w:rsid w:val="00711DD3"/>
    <w:rsid w:val="00733E05"/>
    <w:rsid w:val="00733E5E"/>
    <w:rsid w:val="00740FD5"/>
    <w:rsid w:val="007414AC"/>
    <w:rsid w:val="00743B1E"/>
    <w:rsid w:val="00744B25"/>
    <w:rsid w:val="007549E4"/>
    <w:rsid w:val="00767037"/>
    <w:rsid w:val="007768F9"/>
    <w:rsid w:val="00785476"/>
    <w:rsid w:val="00787DAE"/>
    <w:rsid w:val="00790921"/>
    <w:rsid w:val="00790ECB"/>
    <w:rsid w:val="00795F70"/>
    <w:rsid w:val="007A06E6"/>
    <w:rsid w:val="007A500C"/>
    <w:rsid w:val="007A5DAA"/>
    <w:rsid w:val="007A780E"/>
    <w:rsid w:val="007B2987"/>
    <w:rsid w:val="007B61F8"/>
    <w:rsid w:val="007B7C74"/>
    <w:rsid w:val="007C6825"/>
    <w:rsid w:val="007D4B29"/>
    <w:rsid w:val="007E2040"/>
    <w:rsid w:val="007F1535"/>
    <w:rsid w:val="007F1B7E"/>
    <w:rsid w:val="007F2D9E"/>
    <w:rsid w:val="007F3A7C"/>
    <w:rsid w:val="007F4E09"/>
    <w:rsid w:val="007F661F"/>
    <w:rsid w:val="00801846"/>
    <w:rsid w:val="008107A5"/>
    <w:rsid w:val="00811E20"/>
    <w:rsid w:val="00813E8B"/>
    <w:rsid w:val="00815EF8"/>
    <w:rsid w:val="00827A9F"/>
    <w:rsid w:val="00827BE3"/>
    <w:rsid w:val="00830574"/>
    <w:rsid w:val="0083155F"/>
    <w:rsid w:val="0083379A"/>
    <w:rsid w:val="00836BB0"/>
    <w:rsid w:val="00845C23"/>
    <w:rsid w:val="008556D1"/>
    <w:rsid w:val="00855BD9"/>
    <w:rsid w:val="0086375C"/>
    <w:rsid w:val="00863C10"/>
    <w:rsid w:val="00872AE1"/>
    <w:rsid w:val="008773CD"/>
    <w:rsid w:val="008828B1"/>
    <w:rsid w:val="00892BF3"/>
    <w:rsid w:val="008A334B"/>
    <w:rsid w:val="008A3363"/>
    <w:rsid w:val="008B2AA9"/>
    <w:rsid w:val="008B2D00"/>
    <w:rsid w:val="008B51FF"/>
    <w:rsid w:val="008B7055"/>
    <w:rsid w:val="008B7FC9"/>
    <w:rsid w:val="008C010A"/>
    <w:rsid w:val="008D175E"/>
    <w:rsid w:val="008D23C7"/>
    <w:rsid w:val="008D4200"/>
    <w:rsid w:val="008D42D9"/>
    <w:rsid w:val="008D62D1"/>
    <w:rsid w:val="008D65AB"/>
    <w:rsid w:val="008D6BAB"/>
    <w:rsid w:val="008E2AAF"/>
    <w:rsid w:val="008E5D85"/>
    <w:rsid w:val="008F1E2D"/>
    <w:rsid w:val="008F3BFE"/>
    <w:rsid w:val="008F52F2"/>
    <w:rsid w:val="009021DB"/>
    <w:rsid w:val="0090471A"/>
    <w:rsid w:val="0091025C"/>
    <w:rsid w:val="0091028B"/>
    <w:rsid w:val="00911FCE"/>
    <w:rsid w:val="009136E4"/>
    <w:rsid w:val="0091416F"/>
    <w:rsid w:val="00926984"/>
    <w:rsid w:val="00933FD0"/>
    <w:rsid w:val="00940948"/>
    <w:rsid w:val="00941808"/>
    <w:rsid w:val="00951A07"/>
    <w:rsid w:val="00951E28"/>
    <w:rsid w:val="00956FEA"/>
    <w:rsid w:val="009606DD"/>
    <w:rsid w:val="00960D8B"/>
    <w:rsid w:val="00961F91"/>
    <w:rsid w:val="00966C53"/>
    <w:rsid w:val="00981193"/>
    <w:rsid w:val="00981604"/>
    <w:rsid w:val="00982139"/>
    <w:rsid w:val="00982A3E"/>
    <w:rsid w:val="00986458"/>
    <w:rsid w:val="009911EB"/>
    <w:rsid w:val="00992AE2"/>
    <w:rsid w:val="0099406D"/>
    <w:rsid w:val="00996836"/>
    <w:rsid w:val="00996A0A"/>
    <w:rsid w:val="009A459C"/>
    <w:rsid w:val="009B0EEF"/>
    <w:rsid w:val="009B1396"/>
    <w:rsid w:val="009B29EF"/>
    <w:rsid w:val="009B396B"/>
    <w:rsid w:val="009B50A5"/>
    <w:rsid w:val="009B59B7"/>
    <w:rsid w:val="009B61B3"/>
    <w:rsid w:val="009C0F5C"/>
    <w:rsid w:val="009C110B"/>
    <w:rsid w:val="009C2352"/>
    <w:rsid w:val="009D2A79"/>
    <w:rsid w:val="009D4D34"/>
    <w:rsid w:val="009E683D"/>
    <w:rsid w:val="009F4BF0"/>
    <w:rsid w:val="00A07E80"/>
    <w:rsid w:val="00A14835"/>
    <w:rsid w:val="00A222BF"/>
    <w:rsid w:val="00A22A56"/>
    <w:rsid w:val="00A2335F"/>
    <w:rsid w:val="00A24812"/>
    <w:rsid w:val="00A25E6F"/>
    <w:rsid w:val="00A26DDD"/>
    <w:rsid w:val="00A33034"/>
    <w:rsid w:val="00A37633"/>
    <w:rsid w:val="00A43861"/>
    <w:rsid w:val="00A46251"/>
    <w:rsid w:val="00A516DB"/>
    <w:rsid w:val="00A579C2"/>
    <w:rsid w:val="00A64333"/>
    <w:rsid w:val="00A66890"/>
    <w:rsid w:val="00A72261"/>
    <w:rsid w:val="00A743A8"/>
    <w:rsid w:val="00A8239A"/>
    <w:rsid w:val="00A83235"/>
    <w:rsid w:val="00A85209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41FA"/>
    <w:rsid w:val="00AE5E4C"/>
    <w:rsid w:val="00AF09AA"/>
    <w:rsid w:val="00AF1724"/>
    <w:rsid w:val="00AF2336"/>
    <w:rsid w:val="00AF3474"/>
    <w:rsid w:val="00AF50B1"/>
    <w:rsid w:val="00AF60AB"/>
    <w:rsid w:val="00B05B7E"/>
    <w:rsid w:val="00B10A30"/>
    <w:rsid w:val="00B112BD"/>
    <w:rsid w:val="00B20A94"/>
    <w:rsid w:val="00B328F2"/>
    <w:rsid w:val="00B413D1"/>
    <w:rsid w:val="00B44BFE"/>
    <w:rsid w:val="00B52A07"/>
    <w:rsid w:val="00B537ED"/>
    <w:rsid w:val="00B63A09"/>
    <w:rsid w:val="00B65685"/>
    <w:rsid w:val="00B65F4D"/>
    <w:rsid w:val="00B66D3F"/>
    <w:rsid w:val="00B71231"/>
    <w:rsid w:val="00B72864"/>
    <w:rsid w:val="00B815FD"/>
    <w:rsid w:val="00B8451B"/>
    <w:rsid w:val="00B955AE"/>
    <w:rsid w:val="00B96B0B"/>
    <w:rsid w:val="00B97C1E"/>
    <w:rsid w:val="00BA0688"/>
    <w:rsid w:val="00BA29D7"/>
    <w:rsid w:val="00BA338E"/>
    <w:rsid w:val="00BA7B40"/>
    <w:rsid w:val="00BC1E08"/>
    <w:rsid w:val="00BC2713"/>
    <w:rsid w:val="00BC3742"/>
    <w:rsid w:val="00BC520E"/>
    <w:rsid w:val="00BC71CD"/>
    <w:rsid w:val="00BD30B4"/>
    <w:rsid w:val="00BF31E2"/>
    <w:rsid w:val="00C002EA"/>
    <w:rsid w:val="00C03EE1"/>
    <w:rsid w:val="00C05F50"/>
    <w:rsid w:val="00C1195D"/>
    <w:rsid w:val="00C147C3"/>
    <w:rsid w:val="00C15B30"/>
    <w:rsid w:val="00C170AB"/>
    <w:rsid w:val="00C17D1D"/>
    <w:rsid w:val="00C24E40"/>
    <w:rsid w:val="00C26C59"/>
    <w:rsid w:val="00C57B03"/>
    <w:rsid w:val="00C72224"/>
    <w:rsid w:val="00C72ABD"/>
    <w:rsid w:val="00C738B8"/>
    <w:rsid w:val="00C75160"/>
    <w:rsid w:val="00C77A2C"/>
    <w:rsid w:val="00C80AC1"/>
    <w:rsid w:val="00C817AB"/>
    <w:rsid w:val="00C836E7"/>
    <w:rsid w:val="00C87BC4"/>
    <w:rsid w:val="00C94644"/>
    <w:rsid w:val="00CA3B29"/>
    <w:rsid w:val="00CA5FB1"/>
    <w:rsid w:val="00CA693D"/>
    <w:rsid w:val="00CA7ABF"/>
    <w:rsid w:val="00CB08C5"/>
    <w:rsid w:val="00CC583A"/>
    <w:rsid w:val="00CC670E"/>
    <w:rsid w:val="00CD227B"/>
    <w:rsid w:val="00CD530C"/>
    <w:rsid w:val="00CD7B92"/>
    <w:rsid w:val="00CE102D"/>
    <w:rsid w:val="00CE6BB3"/>
    <w:rsid w:val="00CF314B"/>
    <w:rsid w:val="00D04397"/>
    <w:rsid w:val="00D10F1A"/>
    <w:rsid w:val="00D14D17"/>
    <w:rsid w:val="00D15782"/>
    <w:rsid w:val="00D4044C"/>
    <w:rsid w:val="00D42801"/>
    <w:rsid w:val="00D46EF5"/>
    <w:rsid w:val="00D51569"/>
    <w:rsid w:val="00D555CD"/>
    <w:rsid w:val="00D55841"/>
    <w:rsid w:val="00D56C8E"/>
    <w:rsid w:val="00D6192D"/>
    <w:rsid w:val="00D63F0C"/>
    <w:rsid w:val="00D66818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6144"/>
    <w:rsid w:val="00DC1641"/>
    <w:rsid w:val="00DC34F0"/>
    <w:rsid w:val="00DC4AC7"/>
    <w:rsid w:val="00DC78EE"/>
    <w:rsid w:val="00DC7CC6"/>
    <w:rsid w:val="00DD4B13"/>
    <w:rsid w:val="00DD5AD4"/>
    <w:rsid w:val="00DD71A8"/>
    <w:rsid w:val="00DE505E"/>
    <w:rsid w:val="00DF086E"/>
    <w:rsid w:val="00DF1CB8"/>
    <w:rsid w:val="00DF47F8"/>
    <w:rsid w:val="00DF7085"/>
    <w:rsid w:val="00E009EF"/>
    <w:rsid w:val="00E06686"/>
    <w:rsid w:val="00E12D34"/>
    <w:rsid w:val="00E16564"/>
    <w:rsid w:val="00E16872"/>
    <w:rsid w:val="00E1751D"/>
    <w:rsid w:val="00E3077F"/>
    <w:rsid w:val="00E32E01"/>
    <w:rsid w:val="00E3555A"/>
    <w:rsid w:val="00E4236D"/>
    <w:rsid w:val="00E50641"/>
    <w:rsid w:val="00E51CAE"/>
    <w:rsid w:val="00E54805"/>
    <w:rsid w:val="00E54DB8"/>
    <w:rsid w:val="00E73FFC"/>
    <w:rsid w:val="00E74B90"/>
    <w:rsid w:val="00E80069"/>
    <w:rsid w:val="00E81085"/>
    <w:rsid w:val="00E813B0"/>
    <w:rsid w:val="00E833F9"/>
    <w:rsid w:val="00E85A17"/>
    <w:rsid w:val="00E85CCB"/>
    <w:rsid w:val="00E9072A"/>
    <w:rsid w:val="00E9154C"/>
    <w:rsid w:val="00E92CDE"/>
    <w:rsid w:val="00E963CE"/>
    <w:rsid w:val="00E965F9"/>
    <w:rsid w:val="00EA02CD"/>
    <w:rsid w:val="00EA1FD0"/>
    <w:rsid w:val="00EA417A"/>
    <w:rsid w:val="00EA4C7D"/>
    <w:rsid w:val="00EB4E87"/>
    <w:rsid w:val="00EB7FAE"/>
    <w:rsid w:val="00EC0D07"/>
    <w:rsid w:val="00EC16EE"/>
    <w:rsid w:val="00EC199D"/>
    <w:rsid w:val="00EC2FBA"/>
    <w:rsid w:val="00ED3260"/>
    <w:rsid w:val="00ED3E2F"/>
    <w:rsid w:val="00ED4A32"/>
    <w:rsid w:val="00EE073D"/>
    <w:rsid w:val="00EE0FA1"/>
    <w:rsid w:val="00EE43AE"/>
    <w:rsid w:val="00EE5186"/>
    <w:rsid w:val="00EE70DD"/>
    <w:rsid w:val="00EF2DD9"/>
    <w:rsid w:val="00EF537B"/>
    <w:rsid w:val="00EF600E"/>
    <w:rsid w:val="00F005FB"/>
    <w:rsid w:val="00F04BFC"/>
    <w:rsid w:val="00F05BF8"/>
    <w:rsid w:val="00F05F03"/>
    <w:rsid w:val="00F1066D"/>
    <w:rsid w:val="00F1281E"/>
    <w:rsid w:val="00F17CC2"/>
    <w:rsid w:val="00F25B44"/>
    <w:rsid w:val="00F308CC"/>
    <w:rsid w:val="00F3524D"/>
    <w:rsid w:val="00F43419"/>
    <w:rsid w:val="00F44867"/>
    <w:rsid w:val="00F44C9C"/>
    <w:rsid w:val="00F47552"/>
    <w:rsid w:val="00F5067C"/>
    <w:rsid w:val="00F562C2"/>
    <w:rsid w:val="00F575DC"/>
    <w:rsid w:val="00F653AF"/>
    <w:rsid w:val="00F65847"/>
    <w:rsid w:val="00F7259B"/>
    <w:rsid w:val="00F72CB3"/>
    <w:rsid w:val="00F7355E"/>
    <w:rsid w:val="00F75BC6"/>
    <w:rsid w:val="00F91A65"/>
    <w:rsid w:val="00F943F2"/>
    <w:rsid w:val="00F950C4"/>
    <w:rsid w:val="00F9675F"/>
    <w:rsid w:val="00FA20B6"/>
    <w:rsid w:val="00FA23CF"/>
    <w:rsid w:val="00FA28AF"/>
    <w:rsid w:val="00FA53A6"/>
    <w:rsid w:val="00FA5DE1"/>
    <w:rsid w:val="00FB17E6"/>
    <w:rsid w:val="00FB2E42"/>
    <w:rsid w:val="00FB4308"/>
    <w:rsid w:val="00FB6BF0"/>
    <w:rsid w:val="00FC1E77"/>
    <w:rsid w:val="00FC2DC5"/>
    <w:rsid w:val="00FC4E3C"/>
    <w:rsid w:val="00FD377A"/>
    <w:rsid w:val="00FE32E9"/>
    <w:rsid w:val="00FE4F80"/>
    <w:rsid w:val="00FE7E52"/>
    <w:rsid w:val="00FF07CF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B5867-93C9-4B28-A23F-CE59451B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5466</TotalTime>
  <Pages>23</Pages>
  <Words>8169</Words>
  <Characters>46569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User</cp:lastModifiedBy>
  <cp:revision>305</cp:revision>
  <cp:lastPrinted>2014-04-03T06:41:00Z</cp:lastPrinted>
  <dcterms:created xsi:type="dcterms:W3CDTF">2014-02-21T06:11:00Z</dcterms:created>
  <dcterms:modified xsi:type="dcterms:W3CDTF">2014-08-13T13:16:00Z</dcterms:modified>
</cp:coreProperties>
</file>